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</w:p>
    <w:p w:rsidR="00BF7F46" w:rsidRPr="0055682E" w:rsidRDefault="00BF7F46" w:rsidP="005B68E2">
      <w:pPr>
        <w:jc w:val="center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 xml:space="preserve">Portaria nº </w:t>
      </w:r>
      <w:r w:rsidR="00530DE5" w:rsidRPr="0055682E">
        <w:rPr>
          <w:rFonts w:ascii="Times New Roman" w:hAnsi="Times New Roman"/>
          <w:sz w:val="20"/>
        </w:rPr>
        <w:t>203</w:t>
      </w:r>
      <w:r w:rsidRPr="0055682E">
        <w:rPr>
          <w:rFonts w:ascii="Times New Roman" w:hAnsi="Times New Roman"/>
          <w:sz w:val="20"/>
        </w:rPr>
        <w:t xml:space="preserve">, de </w:t>
      </w:r>
      <w:r w:rsidR="005B68E2" w:rsidRPr="0055682E">
        <w:rPr>
          <w:rFonts w:ascii="Times New Roman" w:hAnsi="Times New Roman"/>
          <w:sz w:val="20"/>
        </w:rPr>
        <w:t>28</w:t>
      </w:r>
      <w:r w:rsidRPr="0055682E">
        <w:rPr>
          <w:rFonts w:ascii="Times New Roman" w:hAnsi="Times New Roman"/>
          <w:sz w:val="20"/>
        </w:rPr>
        <w:t xml:space="preserve"> de dezembro de 201</w:t>
      </w:r>
      <w:r w:rsidR="005B68E2" w:rsidRPr="0055682E">
        <w:rPr>
          <w:rFonts w:ascii="Times New Roman" w:hAnsi="Times New Roman"/>
          <w:sz w:val="20"/>
        </w:rPr>
        <w:t>7</w:t>
      </w:r>
      <w:r w:rsidRPr="0055682E">
        <w:rPr>
          <w:rFonts w:ascii="Times New Roman" w:hAnsi="Times New Roman"/>
          <w:sz w:val="20"/>
        </w:rPr>
        <w:t>.</w:t>
      </w:r>
    </w:p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</w:p>
    <w:p w:rsidR="00BF7F46" w:rsidRPr="0055682E" w:rsidRDefault="00BF7F46" w:rsidP="005B68E2">
      <w:pPr>
        <w:ind w:left="4678"/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Dispõe sobre o sistema de credenciamento de interessados para a prestação de serviços de bens imateriais, sob guarda da entidade credenciada que se efetivará com o desfile durante o carnaval de Salvador 2018, de manifestação da cultura de matriz africana, nas categorias Afro, Afoxé, Samba, Reggae e Índio e dá outras providências.</w:t>
      </w:r>
    </w:p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</w:p>
    <w:p w:rsidR="00BF7F46" w:rsidRPr="0055682E" w:rsidRDefault="005B68E2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</w:t>
      </w:r>
      <w:r w:rsidR="00BF7F46" w:rsidRPr="0055682E">
        <w:rPr>
          <w:rFonts w:ascii="Times New Roman" w:hAnsi="Times New Roman"/>
          <w:sz w:val="20"/>
        </w:rPr>
        <w:t xml:space="preserve"> SECRETÁRI</w:t>
      </w:r>
      <w:r w:rsidRPr="0055682E">
        <w:rPr>
          <w:rFonts w:ascii="Times New Roman" w:hAnsi="Times New Roman"/>
          <w:sz w:val="20"/>
        </w:rPr>
        <w:t>A</w:t>
      </w:r>
      <w:r w:rsidR="00BF7F46" w:rsidRPr="0055682E">
        <w:rPr>
          <w:rFonts w:ascii="Times New Roman" w:hAnsi="Times New Roman"/>
          <w:sz w:val="20"/>
        </w:rPr>
        <w:t xml:space="preserve"> DE CULTURA, no uso de suas atribuições,</w:t>
      </w:r>
    </w:p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</w:p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RESOLVE</w:t>
      </w:r>
    </w:p>
    <w:p w:rsidR="000F37BB" w:rsidRPr="0055682E" w:rsidRDefault="000F37BB" w:rsidP="005B68E2">
      <w:pPr>
        <w:jc w:val="both"/>
        <w:rPr>
          <w:rFonts w:ascii="Times New Roman" w:hAnsi="Times New Roman"/>
          <w:sz w:val="20"/>
        </w:rPr>
      </w:pPr>
    </w:p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Art. 1º Homologar o credenciamento das entidades carnavalescas nas cate</w:t>
      </w:r>
      <w:r w:rsidR="000F37BB" w:rsidRPr="0055682E">
        <w:rPr>
          <w:rFonts w:ascii="Times New Roman" w:hAnsi="Times New Roman"/>
          <w:sz w:val="20"/>
        </w:rPr>
        <w:t xml:space="preserve">gorias </w:t>
      </w:r>
      <w:r w:rsidRPr="0055682E">
        <w:rPr>
          <w:rFonts w:ascii="Times New Roman" w:hAnsi="Times New Roman"/>
          <w:sz w:val="20"/>
        </w:rPr>
        <w:t>abaixo relacionadas, no Projeto Carnaval Ouro</w:t>
      </w:r>
      <w:r w:rsidR="000F37BB" w:rsidRPr="0055682E">
        <w:rPr>
          <w:rFonts w:ascii="Times New Roman" w:hAnsi="Times New Roman"/>
          <w:sz w:val="20"/>
        </w:rPr>
        <w:t xml:space="preserve"> </w:t>
      </w:r>
      <w:r w:rsidRPr="0055682E">
        <w:rPr>
          <w:rFonts w:ascii="Times New Roman" w:hAnsi="Times New Roman"/>
          <w:sz w:val="20"/>
        </w:rPr>
        <w:t>Negr</w:t>
      </w:r>
      <w:r w:rsidR="000F37BB" w:rsidRPr="0055682E">
        <w:rPr>
          <w:rFonts w:ascii="Times New Roman" w:hAnsi="Times New Roman"/>
          <w:sz w:val="20"/>
        </w:rPr>
        <w:t xml:space="preserve">o 2018, as quais apresentaram a </w:t>
      </w:r>
      <w:r w:rsidRPr="0055682E">
        <w:rPr>
          <w:rFonts w:ascii="Times New Roman" w:hAnsi="Times New Roman"/>
          <w:sz w:val="20"/>
        </w:rPr>
        <w:t>documentação completa, exigida por meio da Porta</w:t>
      </w:r>
      <w:r w:rsidR="000F37BB" w:rsidRPr="0055682E">
        <w:rPr>
          <w:rFonts w:ascii="Times New Roman" w:hAnsi="Times New Roman"/>
          <w:sz w:val="20"/>
        </w:rPr>
        <w:t xml:space="preserve">ria nº 195, de 15 de dezembro de </w:t>
      </w:r>
      <w:r w:rsidRPr="0055682E">
        <w:rPr>
          <w:rFonts w:ascii="Times New Roman" w:hAnsi="Times New Roman"/>
          <w:sz w:val="20"/>
        </w:rPr>
        <w:t>2017:</w:t>
      </w:r>
    </w:p>
    <w:p w:rsidR="003624F5" w:rsidRPr="0055682E" w:rsidRDefault="003624F5" w:rsidP="005B68E2">
      <w:pPr>
        <w:jc w:val="both"/>
        <w:rPr>
          <w:rFonts w:ascii="Times New Roman" w:hAnsi="Times New Roman"/>
          <w:sz w:val="20"/>
        </w:rPr>
      </w:pPr>
    </w:p>
    <w:p w:rsidR="00BF7F46" w:rsidRPr="0055682E" w:rsidRDefault="00BF7F46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1. AFRO</w:t>
      </w:r>
    </w:p>
    <w:p w:rsidR="002A3346" w:rsidRPr="0055682E" w:rsidRDefault="002A3346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ook w:val="04A0"/>
      </w:tblPr>
      <w:tblGrid>
        <w:gridCol w:w="2942"/>
        <w:gridCol w:w="5925"/>
        <w:gridCol w:w="1839"/>
      </w:tblGrid>
      <w:tr w:rsidR="00905E11" w:rsidRPr="0055682E" w:rsidTr="00940145">
        <w:tc>
          <w:tcPr>
            <w:tcW w:w="1374" w:type="pct"/>
            <w:vAlign w:val="center"/>
          </w:tcPr>
          <w:p w:rsidR="00905E11" w:rsidRPr="0055682E" w:rsidRDefault="00905E11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2767" w:type="pct"/>
            <w:vAlign w:val="center"/>
          </w:tcPr>
          <w:p w:rsidR="00905E11" w:rsidRPr="0055682E" w:rsidRDefault="00905E11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859" w:type="pct"/>
            <w:vAlign w:val="center"/>
          </w:tcPr>
          <w:p w:rsidR="00905E11" w:rsidRPr="0055682E" w:rsidRDefault="00905E11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</w:tr>
      <w:tr w:rsidR="00940145" w:rsidRPr="0055682E" w:rsidTr="00940145">
        <w:trPr>
          <w:trHeight w:val="570"/>
        </w:trPr>
        <w:tc>
          <w:tcPr>
            <w:tcW w:w="1374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 MULHERADA</w:t>
            </w:r>
          </w:p>
        </w:tc>
        <w:tc>
          <w:tcPr>
            <w:tcW w:w="2767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Instituto a Mulherada</w:t>
            </w:r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05.361.469/0001-70</w:t>
            </w:r>
          </w:p>
        </w:tc>
      </w:tr>
      <w:tr w:rsidR="00940145" w:rsidRPr="0055682E" w:rsidTr="00940145">
        <w:trPr>
          <w:trHeight w:val="300"/>
        </w:trPr>
        <w:tc>
          <w:tcPr>
            <w:tcW w:w="1374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AFRO MUZENZA</w:t>
            </w:r>
          </w:p>
        </w:tc>
        <w:tc>
          <w:tcPr>
            <w:tcW w:w="2767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Afro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Muzenza</w:t>
            </w:r>
            <w:proofErr w:type="spellEnd"/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11.523.077/0001-62</w:t>
            </w:r>
          </w:p>
        </w:tc>
      </w:tr>
      <w:tr w:rsidR="00940145" w:rsidRPr="0055682E" w:rsidTr="00940145">
        <w:trPr>
          <w:trHeight w:val="600"/>
        </w:trPr>
        <w:tc>
          <w:tcPr>
            <w:tcW w:w="1374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BANKOMA</w:t>
            </w:r>
          </w:p>
        </w:tc>
        <w:tc>
          <w:tcPr>
            <w:tcW w:w="2767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São Jorge Filho da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Gomeia</w:t>
            </w:r>
            <w:proofErr w:type="spellEnd"/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02.732.028/0001-49</w:t>
            </w:r>
          </w:p>
        </w:tc>
      </w:tr>
      <w:tr w:rsidR="00940145" w:rsidRPr="0055682E" w:rsidTr="00940145">
        <w:trPr>
          <w:trHeight w:val="1035"/>
        </w:trPr>
        <w:tc>
          <w:tcPr>
            <w:tcW w:w="1374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CARNAVALESCO SOCIEDADE RECREATIVA FILHOS DE JHÁ</w:t>
            </w:r>
          </w:p>
        </w:tc>
        <w:tc>
          <w:tcPr>
            <w:tcW w:w="2767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Carnavalesco Sociedade Recreativa Filhos de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Jhá</w:t>
            </w:r>
            <w:proofErr w:type="spellEnd"/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96.799.267/0001-60</w:t>
            </w:r>
          </w:p>
        </w:tc>
      </w:tr>
      <w:tr w:rsidR="00940145" w:rsidRPr="0055682E" w:rsidTr="00940145">
        <w:trPr>
          <w:trHeight w:val="300"/>
        </w:trPr>
        <w:tc>
          <w:tcPr>
            <w:tcW w:w="1374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MALÊ DEBALÊ</w:t>
            </w:r>
          </w:p>
        </w:tc>
        <w:tc>
          <w:tcPr>
            <w:tcW w:w="2767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Sociedade Cult. Recreativa e Carnavalesca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Malê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Debalê</w:t>
            </w:r>
            <w:proofErr w:type="spellEnd"/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32.699.860/0001-51</w:t>
            </w:r>
          </w:p>
        </w:tc>
      </w:tr>
      <w:tr w:rsidR="00940145" w:rsidRPr="0055682E" w:rsidTr="00940145">
        <w:tc>
          <w:tcPr>
            <w:tcW w:w="1374" w:type="pct"/>
            <w:vAlign w:val="center"/>
          </w:tcPr>
          <w:p w:rsidR="00940145" w:rsidRPr="0055682E" w:rsidRDefault="00940145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CORTEJO AFRO</w:t>
            </w:r>
          </w:p>
        </w:tc>
        <w:tc>
          <w:tcPr>
            <w:tcW w:w="2767" w:type="pct"/>
            <w:vAlign w:val="center"/>
          </w:tcPr>
          <w:p w:rsidR="00940145" w:rsidRPr="0055682E" w:rsidRDefault="00940145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Entidade Cultural Cortejo Afro</w:t>
            </w:r>
          </w:p>
        </w:tc>
        <w:tc>
          <w:tcPr>
            <w:tcW w:w="859" w:type="pct"/>
            <w:vAlign w:val="center"/>
          </w:tcPr>
          <w:p w:rsidR="00940145" w:rsidRPr="0055682E" w:rsidRDefault="00940145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03.018.234/0001-54</w:t>
            </w:r>
          </w:p>
        </w:tc>
      </w:tr>
      <w:tr w:rsidR="00940145" w:rsidRPr="0055682E" w:rsidTr="00940145">
        <w:trPr>
          <w:trHeight w:val="900"/>
        </w:trPr>
        <w:tc>
          <w:tcPr>
            <w:tcW w:w="1374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FURACÃO 2001</w:t>
            </w:r>
          </w:p>
        </w:tc>
        <w:tc>
          <w:tcPr>
            <w:tcW w:w="2767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Grêmio Recreativo, Educativo, Esportivo e Carnavalesco Furacão 2001</w:t>
            </w:r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02.552.899/0001-80</w:t>
            </w:r>
          </w:p>
        </w:tc>
      </w:tr>
      <w:tr w:rsidR="00940145" w:rsidRPr="0055682E" w:rsidTr="00940145">
        <w:tc>
          <w:tcPr>
            <w:tcW w:w="1374" w:type="pct"/>
            <w:vAlign w:val="center"/>
          </w:tcPr>
          <w:p w:rsidR="00940145" w:rsidRPr="0055682E" w:rsidRDefault="00940145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GINGA DO NEGRO</w:t>
            </w:r>
          </w:p>
        </w:tc>
        <w:tc>
          <w:tcPr>
            <w:tcW w:w="2767" w:type="pct"/>
            <w:vAlign w:val="center"/>
          </w:tcPr>
          <w:p w:rsidR="00940145" w:rsidRPr="0055682E" w:rsidRDefault="00940145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Carnavalesca Bloco Afro Ginga do Negro</w:t>
            </w:r>
          </w:p>
        </w:tc>
        <w:tc>
          <w:tcPr>
            <w:tcW w:w="859" w:type="pct"/>
            <w:vAlign w:val="center"/>
          </w:tcPr>
          <w:p w:rsidR="00940145" w:rsidRPr="0055682E" w:rsidRDefault="00940145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07.701.350/0001-24</w:t>
            </w:r>
          </w:p>
        </w:tc>
      </w:tr>
      <w:tr w:rsidR="00940145" w:rsidRPr="0055682E" w:rsidTr="00940145">
        <w:trPr>
          <w:trHeight w:val="615"/>
        </w:trPr>
        <w:tc>
          <w:tcPr>
            <w:tcW w:w="1374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OS NEGÕES</w:t>
            </w:r>
          </w:p>
        </w:tc>
        <w:tc>
          <w:tcPr>
            <w:tcW w:w="2767" w:type="pct"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os Negões</w:t>
            </w:r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05.412.517/0001-01</w:t>
            </w:r>
          </w:p>
        </w:tc>
      </w:tr>
      <w:tr w:rsidR="00940145" w:rsidRPr="0055682E" w:rsidTr="00940145">
        <w:trPr>
          <w:trHeight w:val="300"/>
        </w:trPr>
        <w:tc>
          <w:tcPr>
            <w:tcW w:w="1374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SWING DO PELÔ</w:t>
            </w:r>
          </w:p>
        </w:tc>
        <w:tc>
          <w:tcPr>
            <w:tcW w:w="2767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Carnavalesca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Swingo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Pelô</w:t>
            </w:r>
            <w:proofErr w:type="spellEnd"/>
          </w:p>
        </w:tc>
        <w:tc>
          <w:tcPr>
            <w:tcW w:w="859" w:type="pct"/>
            <w:noWrap/>
            <w:vAlign w:val="center"/>
            <w:hideMark/>
          </w:tcPr>
          <w:p w:rsidR="00940145" w:rsidRPr="0055682E" w:rsidRDefault="00940145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07.691.671/0001-95</w:t>
            </w:r>
          </w:p>
        </w:tc>
      </w:tr>
    </w:tbl>
    <w:p w:rsidR="00B00088" w:rsidRPr="0055682E" w:rsidRDefault="00B00088" w:rsidP="005B68E2">
      <w:pPr>
        <w:jc w:val="both"/>
        <w:rPr>
          <w:rFonts w:ascii="Times New Roman" w:hAnsi="Times New Roman"/>
          <w:sz w:val="20"/>
        </w:rPr>
      </w:pPr>
    </w:p>
    <w:p w:rsidR="002A3346" w:rsidRPr="0055682E" w:rsidRDefault="002A3346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2. AFOXÉ</w:t>
      </w:r>
    </w:p>
    <w:p w:rsidR="00B210AB" w:rsidRPr="0055682E" w:rsidRDefault="00B210AB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ook w:val="04A0"/>
      </w:tblPr>
      <w:tblGrid>
        <w:gridCol w:w="2811"/>
        <w:gridCol w:w="5803"/>
        <w:gridCol w:w="2092"/>
      </w:tblGrid>
      <w:tr w:rsidR="009723FB" w:rsidRPr="0055682E" w:rsidTr="00905E11">
        <w:tc>
          <w:tcPr>
            <w:tcW w:w="1313" w:type="pct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2710" w:type="pct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977" w:type="pct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</w:tr>
      <w:tr w:rsidR="009723FB" w:rsidRPr="0055682E" w:rsidTr="00905E11">
        <w:trPr>
          <w:trHeight w:val="300"/>
        </w:trPr>
        <w:tc>
          <w:tcPr>
            <w:tcW w:w="1313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AFOXÉ FILHOS DE NANÃ</w:t>
            </w:r>
          </w:p>
        </w:tc>
        <w:tc>
          <w:tcPr>
            <w:tcW w:w="2710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Assoc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Cultural e Carnavalesca Filhos de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Nanã</w:t>
            </w:r>
            <w:proofErr w:type="spellEnd"/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08.995.328/0001-05</w:t>
            </w:r>
          </w:p>
        </w:tc>
      </w:tr>
      <w:tr w:rsidR="009723FB" w:rsidRPr="0055682E" w:rsidTr="00905E11">
        <w:trPr>
          <w:trHeight w:val="900"/>
        </w:trPr>
        <w:tc>
          <w:tcPr>
            <w:tcW w:w="1313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AFOXÉ KAMBALAGWANZE</w:t>
            </w:r>
          </w:p>
        </w:tc>
        <w:tc>
          <w:tcPr>
            <w:tcW w:w="271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e Carnavalesca Afoxé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Kambalagwanze</w:t>
            </w:r>
            <w:proofErr w:type="spellEnd"/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05.252.262/0001-67</w:t>
            </w:r>
          </w:p>
        </w:tc>
      </w:tr>
      <w:tr w:rsidR="009723FB" w:rsidRPr="0055682E" w:rsidTr="00905E11">
        <w:trPr>
          <w:trHeight w:val="900"/>
        </w:trPr>
        <w:tc>
          <w:tcPr>
            <w:tcW w:w="1313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AFOXÉ LAROYÊ ARRIBA</w:t>
            </w:r>
          </w:p>
        </w:tc>
        <w:tc>
          <w:tcPr>
            <w:tcW w:w="271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e Beneficente Afoxé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Laroye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Arriba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08.466.496/0001-03</w:t>
            </w:r>
          </w:p>
        </w:tc>
      </w:tr>
      <w:tr w:rsidR="009723FB" w:rsidRPr="0055682E" w:rsidTr="00905E11">
        <w:trPr>
          <w:trHeight w:val="600"/>
        </w:trPr>
        <w:tc>
          <w:tcPr>
            <w:tcW w:w="1313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AMIGOS DO BABA</w:t>
            </w:r>
          </w:p>
        </w:tc>
        <w:tc>
          <w:tcPr>
            <w:tcW w:w="271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Carnavalesca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Amigos do Baba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02.146.765/0001-60</w:t>
            </w:r>
          </w:p>
        </w:tc>
      </w:tr>
      <w:tr w:rsidR="009723FB" w:rsidRPr="0055682E" w:rsidTr="00905E11">
        <w:trPr>
          <w:trHeight w:val="600"/>
        </w:trPr>
        <w:tc>
          <w:tcPr>
            <w:tcW w:w="1313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ASSOCIAÇÃO TEMPLO DOS ORIXAS</w:t>
            </w:r>
          </w:p>
        </w:tc>
        <w:tc>
          <w:tcPr>
            <w:tcW w:w="271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Templo dos </w:t>
            </w:r>
            <w:r w:rsidR="00940145" w:rsidRPr="0055682E">
              <w:rPr>
                <w:rFonts w:ascii="Times New Roman" w:hAnsi="Times New Roman"/>
                <w:color w:val="000000"/>
                <w:sz w:val="20"/>
              </w:rPr>
              <w:t>Orixás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11.112.871/0001-13</w:t>
            </w:r>
          </w:p>
        </w:tc>
      </w:tr>
      <w:tr w:rsidR="009723FB" w:rsidRPr="0055682E" w:rsidTr="00905E11">
        <w:trPr>
          <w:trHeight w:val="900"/>
        </w:trPr>
        <w:tc>
          <w:tcPr>
            <w:tcW w:w="1313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BAHIA EM CENA</w:t>
            </w:r>
          </w:p>
        </w:tc>
        <w:tc>
          <w:tcPr>
            <w:tcW w:w="271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Beneficente Afoxé Bahia em Cena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08.453.871/0001-72</w:t>
            </w:r>
          </w:p>
        </w:tc>
      </w:tr>
      <w:tr w:rsidR="009723FB" w:rsidRPr="0055682E" w:rsidTr="00905E11">
        <w:tc>
          <w:tcPr>
            <w:tcW w:w="1313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INZABA MAZA</w:t>
            </w:r>
          </w:p>
        </w:tc>
        <w:tc>
          <w:tcPr>
            <w:tcW w:w="2710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Grupo Cultural e Recreativo Insaba Maza</w:t>
            </w:r>
          </w:p>
        </w:tc>
        <w:tc>
          <w:tcPr>
            <w:tcW w:w="977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17.330.470/0001-16</w:t>
            </w:r>
          </w:p>
        </w:tc>
      </w:tr>
    </w:tbl>
    <w:p w:rsidR="00B210AB" w:rsidRPr="0055682E" w:rsidRDefault="00B210AB" w:rsidP="005B68E2">
      <w:pPr>
        <w:jc w:val="both"/>
        <w:rPr>
          <w:rFonts w:ascii="Times New Roman" w:hAnsi="Times New Roman"/>
          <w:sz w:val="20"/>
        </w:rPr>
      </w:pPr>
    </w:p>
    <w:p w:rsidR="002A3346" w:rsidRPr="0055682E" w:rsidRDefault="002A3346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3. SAMBA</w:t>
      </w:r>
    </w:p>
    <w:p w:rsidR="00B9121F" w:rsidRPr="0055682E" w:rsidRDefault="00B9121F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ook w:val="04A0"/>
      </w:tblPr>
      <w:tblGrid>
        <w:gridCol w:w="2467"/>
        <w:gridCol w:w="6147"/>
        <w:gridCol w:w="2092"/>
      </w:tblGrid>
      <w:tr w:rsidR="009723FB" w:rsidRPr="0055682E" w:rsidTr="00940145">
        <w:tc>
          <w:tcPr>
            <w:tcW w:w="1152" w:type="pct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2870" w:type="pct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977" w:type="pct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</w:tr>
      <w:tr w:rsidR="009723FB" w:rsidRPr="0055682E" w:rsidTr="00940145">
        <w:trPr>
          <w:trHeight w:val="9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ABUSE E USE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Recreativa Carnavalesca e Cultural Abuse e Use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02.444.946/0001-72</w:t>
            </w:r>
          </w:p>
        </w:tc>
      </w:tr>
      <w:tr w:rsidR="009723FB" w:rsidRPr="0055682E" w:rsidTr="00940145">
        <w:trPr>
          <w:trHeight w:val="6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AFINIDADE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Recreativa Afinidade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02.306.993/0001-50</w:t>
            </w:r>
          </w:p>
        </w:tc>
      </w:tr>
      <w:tr w:rsidR="009723FB" w:rsidRPr="0055682E" w:rsidTr="00940145">
        <w:trPr>
          <w:trHeight w:val="9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ALVORADA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Sociedade Recreativa e Cultural e Carnavalesca Bloco Alvorada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01.355.804/0001-76</w:t>
            </w:r>
          </w:p>
        </w:tc>
      </w:tr>
      <w:tr w:rsidR="009723FB" w:rsidRPr="0055682E" w:rsidTr="00940145">
        <w:trPr>
          <w:trHeight w:val="6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DA SAUDADE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Carnavalesco da Saudade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00.399.336/0001-79</w:t>
            </w:r>
          </w:p>
        </w:tc>
      </w:tr>
      <w:tr w:rsidR="009723FB" w:rsidRPr="0055682E" w:rsidTr="00940145">
        <w:trPr>
          <w:trHeight w:val="300"/>
        </w:trPr>
        <w:tc>
          <w:tcPr>
            <w:tcW w:w="1152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NAMORAL </w:t>
            </w:r>
          </w:p>
        </w:tc>
        <w:tc>
          <w:tcPr>
            <w:tcW w:w="2870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Na moral Produções e Eventos LTDA.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20.371.147/0001-03</w:t>
            </w:r>
          </w:p>
        </w:tc>
      </w:tr>
      <w:tr w:rsidR="009723FB" w:rsidRPr="0055682E" w:rsidTr="00940145">
        <w:trPr>
          <w:trHeight w:val="300"/>
        </w:trPr>
        <w:tc>
          <w:tcPr>
            <w:tcW w:w="1152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SAMBA E FOLIA</w:t>
            </w:r>
          </w:p>
        </w:tc>
        <w:tc>
          <w:tcPr>
            <w:tcW w:w="2870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Jorge Ricardo Souza Santos - ME 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24.746.700/0001-98</w:t>
            </w:r>
          </w:p>
        </w:tc>
      </w:tr>
      <w:tr w:rsidR="009723FB" w:rsidRPr="0055682E" w:rsidTr="00940145">
        <w:trPr>
          <w:trHeight w:val="9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CELEBRAÇÃO NA PALMA DA MÃO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Recreativa Celebração na Palma da Mão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21.439.959/0001-06</w:t>
            </w:r>
          </w:p>
        </w:tc>
      </w:tr>
      <w:tr w:rsidR="009723FB" w:rsidRPr="0055682E" w:rsidTr="00940145">
        <w:tc>
          <w:tcPr>
            <w:tcW w:w="1152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FOGUEIRÃO</w:t>
            </w:r>
          </w:p>
        </w:tc>
        <w:tc>
          <w:tcPr>
            <w:tcW w:w="2870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Fogueirão</w:t>
            </w:r>
          </w:p>
        </w:tc>
        <w:tc>
          <w:tcPr>
            <w:tcW w:w="977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10.787.981/0001-12</w:t>
            </w:r>
          </w:p>
        </w:tc>
      </w:tr>
      <w:tr w:rsidR="009723FB" w:rsidRPr="0055682E" w:rsidTr="00940145">
        <w:trPr>
          <w:trHeight w:val="6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FOUR DAYS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Carnavalesca Four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Days</w:t>
            </w:r>
            <w:proofErr w:type="spellEnd"/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10.521.772/0001-22</w:t>
            </w:r>
          </w:p>
        </w:tc>
      </w:tr>
      <w:tr w:rsidR="009723FB" w:rsidRPr="0055682E" w:rsidTr="00940145">
        <w:trPr>
          <w:trHeight w:val="6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JAKÉ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Clube Social de Entretenimento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Jake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Tchaco</w:t>
            </w:r>
            <w:proofErr w:type="spellEnd"/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16.648.194/0001-760</w:t>
            </w:r>
          </w:p>
        </w:tc>
      </w:tr>
      <w:tr w:rsidR="009723FB" w:rsidRPr="0055682E" w:rsidTr="00940145">
        <w:trPr>
          <w:trHeight w:val="900"/>
        </w:trPr>
        <w:tc>
          <w:tcPr>
            <w:tcW w:w="1152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QUERO VER O MOMO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Carnavalesca Quero Ver o Momo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13.938.425/0001-98</w:t>
            </w:r>
          </w:p>
        </w:tc>
      </w:tr>
      <w:tr w:rsidR="009723FB" w:rsidRPr="0055682E" w:rsidTr="00940145">
        <w:trPr>
          <w:trHeight w:val="750"/>
        </w:trPr>
        <w:tc>
          <w:tcPr>
            <w:tcW w:w="1152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REDUTO DO SAMBA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Carnavalesco Reduto do Samba</w:t>
            </w:r>
          </w:p>
        </w:tc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05.900.133/0001-38</w:t>
            </w:r>
          </w:p>
        </w:tc>
      </w:tr>
      <w:tr w:rsidR="009723FB" w:rsidRPr="0055682E" w:rsidTr="00940145">
        <w:tc>
          <w:tcPr>
            <w:tcW w:w="1152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SAMBETÃO</w:t>
            </w:r>
          </w:p>
        </w:tc>
        <w:tc>
          <w:tcPr>
            <w:tcW w:w="2870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Recreativa Cultural As Mariposas de Roma</w:t>
            </w:r>
          </w:p>
        </w:tc>
        <w:tc>
          <w:tcPr>
            <w:tcW w:w="977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32.614.000/0001-78</w:t>
            </w:r>
          </w:p>
        </w:tc>
      </w:tr>
      <w:tr w:rsidR="009723FB" w:rsidRPr="0055682E" w:rsidTr="00940145">
        <w:tc>
          <w:tcPr>
            <w:tcW w:w="1152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USINA DO SAMBA</w:t>
            </w:r>
          </w:p>
        </w:tc>
        <w:tc>
          <w:tcPr>
            <w:tcW w:w="2870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e Carnavalesca Usina do Samba</w:t>
            </w:r>
          </w:p>
        </w:tc>
        <w:tc>
          <w:tcPr>
            <w:tcW w:w="977" w:type="pct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05.302.125/0001-90</w:t>
            </w:r>
          </w:p>
        </w:tc>
      </w:tr>
      <w:tr w:rsidR="009723FB" w:rsidRPr="0055682E" w:rsidTr="00940145">
        <w:trPr>
          <w:trHeight w:val="900"/>
        </w:trPr>
        <w:tc>
          <w:tcPr>
            <w:tcW w:w="1152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VAMOS NESSA</w:t>
            </w:r>
          </w:p>
        </w:tc>
        <w:tc>
          <w:tcPr>
            <w:tcW w:w="2870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Recreativa e Cultural Bloco Carnavalesco Vamos Nessa</w:t>
            </w:r>
          </w:p>
        </w:tc>
        <w:tc>
          <w:tcPr>
            <w:tcW w:w="977" w:type="pct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11.720.205/0001-68</w:t>
            </w:r>
          </w:p>
        </w:tc>
      </w:tr>
    </w:tbl>
    <w:p w:rsidR="00DD3DE0" w:rsidRPr="0055682E" w:rsidRDefault="00DD3DE0" w:rsidP="005B68E2">
      <w:pPr>
        <w:jc w:val="both"/>
        <w:rPr>
          <w:rFonts w:ascii="Times New Roman" w:hAnsi="Times New Roman"/>
          <w:sz w:val="20"/>
        </w:rPr>
      </w:pPr>
    </w:p>
    <w:p w:rsidR="00321231" w:rsidRPr="0055682E" w:rsidRDefault="00826F2A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 xml:space="preserve">4. </w:t>
      </w:r>
      <w:r w:rsidR="00751FCC" w:rsidRPr="0055682E">
        <w:rPr>
          <w:rFonts w:ascii="Times New Roman" w:hAnsi="Times New Roman"/>
          <w:sz w:val="20"/>
        </w:rPr>
        <w:t>REGGAE</w:t>
      </w:r>
    </w:p>
    <w:p w:rsidR="00826F2A" w:rsidRPr="0055682E" w:rsidRDefault="00826F2A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331"/>
        <w:gridCol w:w="4394"/>
        <w:gridCol w:w="2905"/>
      </w:tblGrid>
      <w:tr w:rsidR="009723FB" w:rsidRPr="0055682E" w:rsidTr="00905E11">
        <w:trPr>
          <w:jc w:val="center"/>
        </w:trPr>
        <w:tc>
          <w:tcPr>
            <w:tcW w:w="3331" w:type="dxa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4394" w:type="dxa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2905" w:type="dxa"/>
            <w:vAlign w:val="center"/>
          </w:tcPr>
          <w:p w:rsidR="009723FB" w:rsidRPr="0055682E" w:rsidRDefault="009723FB" w:rsidP="00905E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</w:tr>
      <w:tr w:rsidR="009723FB" w:rsidRPr="0055682E" w:rsidTr="00905E11">
        <w:trPr>
          <w:trHeight w:val="600"/>
          <w:jc w:val="center"/>
        </w:trPr>
        <w:tc>
          <w:tcPr>
            <w:tcW w:w="3331" w:type="dxa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BANANA REGGAE</w:t>
            </w:r>
          </w:p>
        </w:tc>
        <w:tc>
          <w:tcPr>
            <w:tcW w:w="4394" w:type="dxa"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Banana Reggae</w:t>
            </w:r>
          </w:p>
        </w:tc>
        <w:tc>
          <w:tcPr>
            <w:tcW w:w="2905" w:type="dxa"/>
            <w:noWrap/>
            <w:vAlign w:val="center"/>
            <w:hideMark/>
          </w:tcPr>
          <w:p w:rsidR="009723FB" w:rsidRPr="0055682E" w:rsidRDefault="009723FB" w:rsidP="00905E11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03.154.803/0001-99</w:t>
            </w:r>
          </w:p>
        </w:tc>
      </w:tr>
      <w:tr w:rsidR="009723FB" w:rsidRPr="0055682E" w:rsidTr="00905E11">
        <w:trPr>
          <w:jc w:val="center"/>
        </w:trPr>
        <w:tc>
          <w:tcPr>
            <w:tcW w:w="3331" w:type="dxa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BLOCO CHAMEGO AFRO</w:t>
            </w:r>
          </w:p>
        </w:tc>
        <w:tc>
          <w:tcPr>
            <w:tcW w:w="4394" w:type="dxa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Chamego Afro - Reggae</w:t>
            </w:r>
          </w:p>
        </w:tc>
        <w:tc>
          <w:tcPr>
            <w:tcW w:w="2905" w:type="dxa"/>
            <w:vAlign w:val="center"/>
          </w:tcPr>
          <w:p w:rsidR="009723FB" w:rsidRPr="0055682E" w:rsidRDefault="009723FB" w:rsidP="00905E11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08.726.494/0001-06</w:t>
            </w:r>
          </w:p>
        </w:tc>
      </w:tr>
    </w:tbl>
    <w:p w:rsidR="00FC3859" w:rsidRPr="0055682E" w:rsidRDefault="00FC3859" w:rsidP="005B68E2">
      <w:pPr>
        <w:jc w:val="both"/>
        <w:rPr>
          <w:rFonts w:ascii="Times New Roman" w:hAnsi="Times New Roman"/>
          <w:sz w:val="20"/>
        </w:rPr>
      </w:pPr>
    </w:p>
    <w:p w:rsidR="00826F2A" w:rsidRPr="0055682E" w:rsidRDefault="00826F2A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lastRenderedPageBreak/>
        <w:t xml:space="preserve">5. </w:t>
      </w:r>
      <w:r w:rsidR="00751FCC" w:rsidRPr="0055682E">
        <w:rPr>
          <w:rFonts w:ascii="Times New Roman" w:hAnsi="Times New Roman"/>
          <w:sz w:val="20"/>
        </w:rPr>
        <w:t>ÍNDIO</w:t>
      </w:r>
    </w:p>
    <w:p w:rsidR="00FC3859" w:rsidRPr="0055682E" w:rsidRDefault="00FC3859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5670"/>
        <w:gridCol w:w="2158"/>
      </w:tblGrid>
      <w:tr w:rsidR="009723FB" w:rsidRPr="0055682E" w:rsidTr="009723FB">
        <w:tc>
          <w:tcPr>
            <w:tcW w:w="2802" w:type="dxa"/>
          </w:tcPr>
          <w:p w:rsidR="009723FB" w:rsidRPr="0055682E" w:rsidRDefault="009723FB" w:rsidP="009723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5670" w:type="dxa"/>
          </w:tcPr>
          <w:p w:rsidR="009723FB" w:rsidRPr="0055682E" w:rsidRDefault="009723FB" w:rsidP="009723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2158" w:type="dxa"/>
          </w:tcPr>
          <w:p w:rsidR="009723FB" w:rsidRPr="0055682E" w:rsidRDefault="009723FB" w:rsidP="009723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</w:tr>
      <w:tr w:rsidR="00FB374C" w:rsidRPr="0055682E" w:rsidTr="009723FB">
        <w:tc>
          <w:tcPr>
            <w:tcW w:w="2802" w:type="dxa"/>
          </w:tcPr>
          <w:p w:rsidR="00FB374C" w:rsidRPr="0055682E" w:rsidRDefault="009723FB" w:rsidP="00FB374C">
            <w:pPr>
              <w:jc w:val="both"/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COMMANCHE DO PELÔ</w:t>
            </w:r>
          </w:p>
        </w:tc>
        <w:tc>
          <w:tcPr>
            <w:tcW w:w="5670" w:type="dxa"/>
          </w:tcPr>
          <w:p w:rsidR="00FB374C" w:rsidRPr="0055682E" w:rsidRDefault="00FB374C" w:rsidP="00905E11">
            <w:pPr>
              <w:jc w:val="both"/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 xml:space="preserve">Grupo Cultural Recreativo e Beneficente </w:t>
            </w:r>
            <w:proofErr w:type="spellStart"/>
            <w:r w:rsidRPr="0055682E">
              <w:rPr>
                <w:rFonts w:ascii="Times New Roman" w:hAnsi="Times New Roman"/>
                <w:sz w:val="20"/>
              </w:rPr>
              <w:t>Commanche</w:t>
            </w:r>
            <w:proofErr w:type="spellEnd"/>
            <w:r w:rsidRPr="0055682E">
              <w:rPr>
                <w:rFonts w:ascii="Times New Roman" w:hAnsi="Times New Roman"/>
                <w:sz w:val="20"/>
              </w:rPr>
              <w:t xml:space="preserve"> do </w:t>
            </w:r>
            <w:proofErr w:type="spellStart"/>
            <w:r w:rsidRPr="0055682E">
              <w:rPr>
                <w:rFonts w:ascii="Times New Roman" w:hAnsi="Times New Roman"/>
                <w:sz w:val="20"/>
              </w:rPr>
              <w:t>Pelô</w:t>
            </w:r>
            <w:proofErr w:type="spellEnd"/>
          </w:p>
        </w:tc>
        <w:tc>
          <w:tcPr>
            <w:tcW w:w="2158" w:type="dxa"/>
          </w:tcPr>
          <w:p w:rsidR="00FB374C" w:rsidRPr="0055682E" w:rsidRDefault="00FB374C" w:rsidP="00FB374C">
            <w:pPr>
              <w:jc w:val="both"/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74.063.637/0001-63</w:t>
            </w:r>
          </w:p>
        </w:tc>
      </w:tr>
    </w:tbl>
    <w:p w:rsidR="00530DE5" w:rsidRPr="0055682E" w:rsidRDefault="00530DE5" w:rsidP="005B68E2">
      <w:pPr>
        <w:jc w:val="both"/>
        <w:rPr>
          <w:rFonts w:ascii="Times New Roman" w:hAnsi="Times New Roman"/>
          <w:sz w:val="20"/>
        </w:rPr>
      </w:pPr>
    </w:p>
    <w:p w:rsidR="00FC3859" w:rsidRPr="0055682E" w:rsidRDefault="00826F2A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Art. 2º Inabilitar as entidades carnavalescas, nas categorias abaixo relacionadas, que não apresentaram a documentação completa, quando da inscrição no credenciamento do Projeto Carnaval Ouro Negro 2018, previsto na Portaria nº 195, de 15 de dezembro de 2017:</w:t>
      </w:r>
    </w:p>
    <w:p w:rsidR="00FC3859" w:rsidRPr="0055682E" w:rsidRDefault="00FC3859" w:rsidP="005B68E2">
      <w:pPr>
        <w:jc w:val="both"/>
        <w:rPr>
          <w:rFonts w:ascii="Times New Roman" w:hAnsi="Times New Roman"/>
          <w:sz w:val="20"/>
        </w:rPr>
      </w:pPr>
    </w:p>
    <w:p w:rsidR="00751FCC" w:rsidRPr="0055682E" w:rsidRDefault="00FC3859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 xml:space="preserve">1. </w:t>
      </w:r>
      <w:r w:rsidR="00751FCC" w:rsidRPr="0055682E">
        <w:rPr>
          <w:rFonts w:ascii="Times New Roman" w:hAnsi="Times New Roman"/>
          <w:sz w:val="20"/>
        </w:rPr>
        <w:t>AFRO</w:t>
      </w:r>
    </w:p>
    <w:p w:rsidR="00611308" w:rsidRPr="0055682E" w:rsidRDefault="00611308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1419"/>
        <w:gridCol w:w="2090"/>
        <w:gridCol w:w="1844"/>
        <w:gridCol w:w="5353"/>
      </w:tblGrid>
      <w:tr w:rsidR="009723FB" w:rsidRPr="0055682E" w:rsidTr="00660207">
        <w:tc>
          <w:tcPr>
            <w:tcW w:w="663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976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861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  <w:tc>
          <w:tcPr>
            <w:tcW w:w="2500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PENDÊNCIA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ABI SI AIYE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Bloco Afro Abi Si Aiye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16.275.109/0001-71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Requerimento de credenciamento incompleto; Ata de Fundação e Estatuto; RG/CPF do representante legal; comprovante de residência do representante legal; Certidão Municipal; Certidão Estadual; Certidão Federal; Certidão FGTS vencida; Certificado SAEB; Tema; Atestado de desfile da SALTUR conforme edital; Declaração COMCAR ou cópia do Diário Oficial do Município; Declaração FEASPOL; Declaração de Proteção ao Trabalho do Menor; Comprovar atendimento aos itens de representação previstos no IV.2. III.</w:t>
            </w:r>
          </w:p>
        </w:tc>
      </w:tr>
      <w:tr w:rsidR="00660207" w:rsidRPr="0055682E" w:rsidTr="00660207">
        <w:trPr>
          <w:trHeight w:val="615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AFROBOGUM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Centro Cultural e Recreativo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Bombocado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06.198.646/0001-01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Declaração SEFAZ (FEASPOL);</w:t>
            </w:r>
          </w:p>
        </w:tc>
      </w:tr>
      <w:tr w:rsidR="00660207" w:rsidRPr="0055682E" w:rsidTr="00660207">
        <w:trPr>
          <w:trHeight w:val="6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ALABÊ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Sociedade Recreativa e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Alabê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02.351.134/0001-82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Entregar a Declaração SEFAZ (FEASPOL)</w:t>
            </w:r>
          </w:p>
        </w:tc>
      </w:tr>
      <w:tr w:rsidR="00660207" w:rsidRPr="0055682E" w:rsidTr="00660207">
        <w:trPr>
          <w:trHeight w:val="12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ALERTA MENTE NEGRA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Comunitaria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Alerta Mente Negra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74.068.636/0001-01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Ata de Fundação; Estatuto; Certidão Municipal, Estadual e Federal; Atestado do Órgão Municipal que comprove o efetivo desfile em no mínimo 05 anos, consecutivos ou não, dos últimos 10 anos, ou nos últimos 03 anos consecutivos, ambos na categoria solicitada; Declaração COMCAR ou Cópia do Diário Oficial do Município; Declaração SEFAZ (FEASPOL).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ARCA DO AXÉ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Comunitaria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 Carnavalesca Arca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Axe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03.395.950/0001-50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de Inscrição para o Carnaval 2018; Comprovante de Residência do Representante Legal.</w:t>
            </w:r>
          </w:p>
        </w:tc>
      </w:tr>
      <w:tr w:rsidR="00660207" w:rsidRPr="0055682E" w:rsidTr="00660207">
        <w:trPr>
          <w:trHeight w:val="6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 TOMALIRA</w:t>
            </w:r>
          </w:p>
        </w:tc>
        <w:tc>
          <w:tcPr>
            <w:tcW w:w="976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Gremio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Recreativo e Cultural 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Tomalira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06076866/0001-62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de Inscrição -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Sem assinatura ; XI-1 b) Estatuto incompleto, e) Cópia do Comprovante de Residência do Representante ;   XI-5 ) Declaração  de Proteção ao trabalho do Menor  sem assinatura.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AFRO CORISCO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Comunitária e Carnavalesca Corisco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17.203.996/0001-35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Ata de Fundação (foi entregue incompleta)</w:t>
            </w:r>
          </w:p>
        </w:tc>
      </w:tr>
      <w:tr w:rsidR="00660207" w:rsidRPr="00660207" w:rsidTr="00660207">
        <w:trPr>
          <w:trHeight w:val="900"/>
        </w:trPr>
        <w:tc>
          <w:tcPr>
            <w:tcW w:w="663" w:type="pct"/>
            <w:noWrap/>
            <w:hideMark/>
          </w:tcPr>
          <w:p w:rsidR="00660207" w:rsidRPr="00660207" w:rsidRDefault="00660207" w:rsidP="00660207">
            <w:pPr>
              <w:rPr>
                <w:rFonts w:ascii="Times New Roman" w:hAnsi="Times New Roman"/>
                <w:color w:val="000000"/>
                <w:sz w:val="20"/>
              </w:rPr>
            </w:pPr>
            <w:r w:rsidRPr="00660207">
              <w:rPr>
                <w:rFonts w:ascii="Times New Roman" w:hAnsi="Times New Roman"/>
                <w:color w:val="000000"/>
                <w:sz w:val="20"/>
              </w:rPr>
              <w:t>BLOCO AFRO DIDÁ</w:t>
            </w:r>
          </w:p>
        </w:tc>
        <w:tc>
          <w:tcPr>
            <w:tcW w:w="976" w:type="pct"/>
            <w:noWrap/>
            <w:hideMark/>
          </w:tcPr>
          <w:p w:rsidR="00660207" w:rsidRPr="00660207" w:rsidRDefault="00660207" w:rsidP="00660207">
            <w:pPr>
              <w:rPr>
                <w:rFonts w:ascii="Times New Roman" w:hAnsi="Times New Roman"/>
                <w:color w:val="000000"/>
                <w:sz w:val="20"/>
              </w:rPr>
            </w:pPr>
            <w:r w:rsidRPr="00660207">
              <w:rPr>
                <w:rFonts w:ascii="Times New Roman" w:hAnsi="Times New Roman"/>
                <w:color w:val="000000"/>
                <w:sz w:val="20"/>
              </w:rPr>
              <w:t xml:space="preserve">Associação Educativa e Cultural </w:t>
            </w:r>
            <w:proofErr w:type="spellStart"/>
            <w:r w:rsidRPr="00660207">
              <w:rPr>
                <w:rFonts w:ascii="Times New Roman" w:hAnsi="Times New Roman"/>
                <w:color w:val="000000"/>
                <w:sz w:val="20"/>
              </w:rPr>
              <w:t>Didá</w:t>
            </w:r>
            <w:proofErr w:type="spellEnd"/>
          </w:p>
        </w:tc>
        <w:tc>
          <w:tcPr>
            <w:tcW w:w="861" w:type="pct"/>
            <w:noWrap/>
            <w:hideMark/>
          </w:tcPr>
          <w:p w:rsidR="00660207" w:rsidRPr="00660207" w:rsidRDefault="00660207" w:rsidP="00660207">
            <w:pPr>
              <w:rPr>
                <w:rFonts w:ascii="Times New Roman" w:hAnsi="Times New Roman"/>
                <w:color w:val="000000"/>
                <w:sz w:val="20"/>
              </w:rPr>
            </w:pPr>
            <w:r w:rsidRPr="00660207">
              <w:rPr>
                <w:rFonts w:ascii="Times New Roman" w:hAnsi="Times New Roman"/>
                <w:color w:val="000000"/>
                <w:sz w:val="20"/>
              </w:rPr>
              <w:t>73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60207">
              <w:rPr>
                <w:rFonts w:ascii="Times New Roman" w:hAnsi="Times New Roman"/>
                <w:color w:val="000000"/>
                <w:sz w:val="20"/>
              </w:rPr>
              <w:t>904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660207">
              <w:rPr>
                <w:rFonts w:ascii="Times New Roman" w:hAnsi="Times New Roman"/>
                <w:color w:val="000000"/>
                <w:sz w:val="20"/>
              </w:rPr>
              <w:t>641/0001-44</w:t>
            </w:r>
          </w:p>
        </w:tc>
        <w:tc>
          <w:tcPr>
            <w:tcW w:w="2500" w:type="pct"/>
            <w:hideMark/>
          </w:tcPr>
          <w:p w:rsidR="00660207" w:rsidRPr="00660207" w:rsidRDefault="00660207" w:rsidP="00660207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660207">
              <w:rPr>
                <w:rFonts w:ascii="Times New Roman" w:hAnsi="Times New Roman"/>
                <w:color w:val="000000"/>
                <w:sz w:val="20"/>
              </w:rPr>
              <w:t>XI- 1 e)</w:t>
            </w:r>
            <w:proofErr w:type="gramEnd"/>
            <w:r w:rsidRPr="00660207">
              <w:rPr>
                <w:rFonts w:ascii="Times New Roman" w:hAnsi="Times New Roman"/>
                <w:color w:val="000000"/>
                <w:sz w:val="20"/>
              </w:rPr>
              <w:t xml:space="preserve">  Cópia do Comprovante de Residência do Representante    XI-3 b)  Atestado SALTUR  que comprove o efetivo desfile da entidade no </w:t>
            </w:r>
            <w:proofErr w:type="spellStart"/>
            <w:r w:rsidRPr="00660207">
              <w:rPr>
                <w:rFonts w:ascii="Times New Roman" w:hAnsi="Times New Roman"/>
                <w:color w:val="000000"/>
                <w:sz w:val="20"/>
              </w:rPr>
              <w:t>minimo</w:t>
            </w:r>
            <w:proofErr w:type="spellEnd"/>
            <w:r w:rsidRPr="00660207">
              <w:rPr>
                <w:rFonts w:ascii="Times New Roman" w:hAnsi="Times New Roman"/>
                <w:color w:val="000000"/>
                <w:sz w:val="20"/>
              </w:rPr>
              <w:t xml:space="preserve"> 05 anos consecutivos ou não, dos </w:t>
            </w:r>
            <w:proofErr w:type="spellStart"/>
            <w:r w:rsidRPr="00660207">
              <w:rPr>
                <w:rFonts w:ascii="Times New Roman" w:hAnsi="Times New Roman"/>
                <w:color w:val="000000"/>
                <w:sz w:val="20"/>
              </w:rPr>
              <w:t>ultimos</w:t>
            </w:r>
            <w:proofErr w:type="spellEnd"/>
            <w:r w:rsidRPr="00660207">
              <w:rPr>
                <w:rFonts w:ascii="Times New Roman" w:hAnsi="Times New Roman"/>
                <w:color w:val="000000"/>
                <w:sz w:val="20"/>
              </w:rPr>
              <w:t xml:space="preserve"> 10 anos na categoria solicitada ou nos </w:t>
            </w:r>
            <w:proofErr w:type="spellStart"/>
            <w:r w:rsidRPr="00660207">
              <w:rPr>
                <w:rFonts w:ascii="Times New Roman" w:hAnsi="Times New Roman"/>
                <w:color w:val="000000"/>
                <w:sz w:val="20"/>
              </w:rPr>
              <w:t>ultimos</w:t>
            </w:r>
            <w:proofErr w:type="spellEnd"/>
            <w:r w:rsidRPr="00660207">
              <w:rPr>
                <w:rFonts w:ascii="Times New Roman" w:hAnsi="Times New Roman"/>
                <w:color w:val="000000"/>
                <w:sz w:val="20"/>
              </w:rPr>
              <w:t xml:space="preserve"> 03 anos consecutivos na categoria solicitada.</w:t>
            </w:r>
          </w:p>
        </w:tc>
      </w:tr>
      <w:tr w:rsidR="00660207" w:rsidRPr="0055682E" w:rsidTr="00660207">
        <w:trPr>
          <w:trHeight w:val="6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AFRO EXPRESSÃO NEGRA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Expressão Negra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07.946.580/0001-53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Ata de Fundação</w:t>
            </w:r>
          </w:p>
        </w:tc>
      </w:tr>
      <w:tr w:rsidR="00660207" w:rsidRPr="0055682E" w:rsidTr="00660207">
        <w:trPr>
          <w:trHeight w:val="3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AFRO IDARÁ</w:t>
            </w:r>
          </w:p>
        </w:tc>
        <w:tc>
          <w:tcPr>
            <w:tcW w:w="976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Assoc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Benef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Cult. E Carnavalesca Bloco Afro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Idará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17381813/0001-71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XI-3 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Declaração FEASPOL ; XI -5 ) Declaração de Proteção ao trabalho do Menor. </w:t>
            </w:r>
          </w:p>
        </w:tc>
      </w:tr>
      <w:tr w:rsidR="00660207" w:rsidRPr="0055682E" w:rsidTr="00660207">
        <w:trPr>
          <w:trHeight w:val="6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AFRO ILÊ </w:t>
            </w: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AIYÊ</w:t>
            </w:r>
          </w:p>
        </w:tc>
        <w:tc>
          <w:tcPr>
            <w:tcW w:w="976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Associação Cult. Bloco Carnavalesco Ilê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Aiyê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14997860/0001-56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XI- 1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Estatuto,  Ata de Fundação , Ata de Eleição e Posse Vigente;   d) Cópia do  RG e CPF do Representante Legal,   e ) </w:t>
            </w: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Cópia do Comprovante de Residência , ; XI-2 g) Certificado SAEB  XI- 3 a) Tema.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BLOCO AFRO MUNDO NEGRO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Comunitária e Carnavalesca Mundo Negro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34.377.556/0001-13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Requerimento; Ata de Fundação</w:t>
            </w:r>
          </w:p>
        </w:tc>
      </w:tr>
      <w:tr w:rsidR="00660207" w:rsidRPr="0055682E" w:rsidTr="00660207">
        <w:trPr>
          <w:trHeight w:val="1725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AFRO MUTUÊ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Afro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Mutuê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02.886.420/0001-42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)Ata de Fundação, d)Cópia do RG e CPF do Representante Legal, e)Cópia do Comprovante de Residência do Representante Legal ; b)Certidão Municipal, c)Certidão Estadual, e)Certificado de Regularidade do FGTS, g)Certificado SAEB ;</w:t>
            </w:r>
          </w:p>
        </w:tc>
      </w:tr>
      <w:tr w:rsidR="00660207" w:rsidRPr="0055682E" w:rsidTr="00660207">
        <w:trPr>
          <w:trHeight w:val="3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AFRO OLODUM</w:t>
            </w:r>
          </w:p>
        </w:tc>
        <w:tc>
          <w:tcPr>
            <w:tcW w:w="976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Carnavalesca Bloco Afro Olodum 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04707058/0001-20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 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Ata de Fundação da Associação.</w:t>
            </w:r>
          </w:p>
        </w:tc>
      </w:tr>
      <w:tr w:rsidR="00660207" w:rsidRPr="0055682E" w:rsidTr="00660207">
        <w:trPr>
          <w:trHeight w:val="18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AGBARA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Grupo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Agbara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06036893/0001-01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 -1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Estatuto, Ata de Fundação e Ata de Eleição e Posse vigente, d) Cópia RG e  CPF do Representante Legal ,   e) Cópia do  Comprovante de Residência ,  XI -2 a) CNPJ,  b) Certidão Municipal , c) Certidão Estadual d) Certidão Federal , e)  Certificado de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REgularidade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FGTS , f)  Certidão Trabalhista , g) Certificado SAEB . XI- 3 a)  </w:t>
            </w:r>
            <w:proofErr w:type="spellStart"/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TEma</w:t>
            </w:r>
            <w:proofErr w:type="spellEnd"/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 b)  Atestado  SALTUR   que comprove o efetivo  desfile da entidade em circuitos no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minimo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05 anos ou nos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utlimos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10 anos na categoria solicitada ou nos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ultios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03 anos , c)  Declaração COMCAR  d) Declaração FEASPOL .</w:t>
            </w:r>
          </w:p>
        </w:tc>
      </w:tr>
      <w:tr w:rsidR="00660207" w:rsidRPr="0055682E" w:rsidTr="00660207">
        <w:trPr>
          <w:trHeight w:val="159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CARNAVALESCO BAIANA LEGAL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LBX Eventos e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Logistica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- EIRELI - EPP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16.891.387/0001-53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Proponente sem vinculação com entidade Carnavalesca (vedação do item IV.2); Entregar inclusive, se for o caso, toda a documentação pertinente para uma nova Representação da Entidade.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CHABISC</w:t>
            </w:r>
          </w:p>
        </w:tc>
        <w:tc>
          <w:tcPr>
            <w:tcW w:w="976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Grupo Cult.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Benef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e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Carnav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Comunid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Habitac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Socio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Chabisc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07095981/0001-47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XI -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2 c)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Certidão Estadual  XI- 3 b) Atestado SALTUR que comprove o efetivo desfile da entidade no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minimo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05 anos  consecutivos ou não , dos 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ultimos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10 anos na categoria solicitada ou nos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ultimos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03 anos   consecutivos na categoria solicitada;   d) Declaração FEASPOL 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DANDARA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Beneficente Cultural Recreativa Carnavalesca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Dandara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08523622/0001-72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XI -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Ata de  Fundação ,  Ata de Eleição e Posse vigente; Em caso de alteração do presidente (Represente legal) na Ata de Eleição e Posse, entregar toda a documentação pertinente ; XI- 2 b ( Certidão Municipal ) , c) Certidão estadual  , g) Certificado SAEB ;  XI -3 a)  Tema  d)  Declaração FEASPOL .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BLOCO IJEXA DA BAHIA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Antonia Janaildes de Jesus - ME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10.514.293/0001-89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Comprovante de residência do representante legal; Certidão Municipal; Certidão Estadual incompleta; Certidão Federal; Certificado SAEB; Declaração de Proteção do Trabalho do Menor; Comprovar atendimento aos itens de representação previstos no IV.2.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CONEXÃO TRIBAL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Instituto Conexão Tribal - ICT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10.450.316/0001-39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Comprovante de residência do representante legal; Certidão FGTS vencida; Declaração do COMCAR ou cópia do Diário Oficial do Município; Declaração do FEASPOL; Comprovar atendimento aos itens de representação previstos no IV.2. III.</w:t>
            </w:r>
          </w:p>
        </w:tc>
      </w:tr>
      <w:tr w:rsidR="00660207" w:rsidRPr="0055682E" w:rsidTr="00660207">
        <w:trPr>
          <w:trHeight w:val="300"/>
        </w:trPr>
        <w:tc>
          <w:tcPr>
            <w:tcW w:w="663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IBEJI AFRO</w:t>
            </w:r>
          </w:p>
        </w:tc>
        <w:tc>
          <w:tcPr>
            <w:tcW w:w="976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de Cultura e Entretenimento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Ibeji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00148314/0001-36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XI- 3 c)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Delaração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do COMCAR ou Cópia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Diario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Municipio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( a certificar)  </w:t>
            </w:r>
          </w:p>
        </w:tc>
      </w:tr>
      <w:tr w:rsidR="00660207" w:rsidRPr="0055682E" w:rsidTr="00660207">
        <w:trPr>
          <w:trHeight w:val="6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IMPACTO SONORO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Comunitária Impacto Sonoro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04.533.771/0001-03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Certidão Municipal (vencida)</w:t>
            </w:r>
          </w:p>
        </w:tc>
      </w:tr>
      <w:tr w:rsidR="00660207" w:rsidRPr="0055682E" w:rsidTr="00660207">
        <w:trPr>
          <w:trHeight w:val="84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JOGO DE IFÁ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Grupo Afro e Carnavalesco Jogo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Ifá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05.282.997/0001-33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e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)Cópia do Comprovante de Residência do Representante Legal;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KAYALA DA BAHIA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e Difusão Bloco Kayala da Bahia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03.271.613/0001-51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CPF do representante legal.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KIZUMBA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Recreativa e Cultural Bloco Carnavalesco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Kizumba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07.128.653/0001-08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Ata de Fundação; Certidão Federal; Entregar a Declaração SEFAZ (FEASPOL)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MALCOM X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To Ligado Eventos e Produções LTDA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03.653.074/0001-15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Certidão Municipal ilegível; Certificado SAEB; Enquadramento tributário microempresas; Tema; Atestado de desfile da SALTUR conforme edital; Declaração COMCAR ou cópia do Diário Oficial do Município; Comprovar atendimento aos itens de representação previstos no IV.2.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MAMULENGO DA BAHIA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Grupo de Cultura e Entretenimento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Mamulengo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da Bahia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07.794.748/0001-52</w:t>
            </w:r>
          </w:p>
        </w:tc>
        <w:tc>
          <w:tcPr>
            <w:tcW w:w="2500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Certidão Municipal</w:t>
            </w:r>
          </w:p>
        </w:tc>
      </w:tr>
      <w:tr w:rsidR="00660207" w:rsidRPr="0055682E" w:rsidTr="00660207">
        <w:trPr>
          <w:trHeight w:val="12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MANGANGÁ (BLOCO DA CAPOEIRA)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Socio-Cultural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 de Capoeira, Bloco Carnavalesco Afro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Manganga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07.365.005/0001-67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de Inscrição devidamente assinado pelo representante legal; Declaração de Proteção ao Trabalho do Menor; Ata de Fundação; Ata de Eleição apresentada vencida, em caso de alteração do presidente entregar toda a documentação pertinente do representante legal, inclusive os requerimentos/declarações que precisem de assinatura.</w:t>
            </w:r>
          </w:p>
        </w:tc>
      </w:tr>
      <w:tr w:rsidR="00660207" w:rsidRPr="0055682E" w:rsidTr="00660207">
        <w:trPr>
          <w:trHeight w:val="1035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OKAMBI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Grupo Cultural, Recreativo e Carnavalesco Bloco Afro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Okanbi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07.137.251/0001-61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Cópia do RG e CPF do Representante Legal, e)Cópia do Comprovante de Residência do Representante Legal; g)Certificado SAEB ;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ORIOBA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Bloco Afro Carnavalesco Cultural Orioba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42.049.023/0001-30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Ata de Fundação e Estatuto; Certidão Municipal; Certidão Estadual; Certificado SAEB; Tema; Atestado de desfile da SALTUR conforme edital; Declaração COMCAR ou cópia do Diário Oficial do Município; Declaração FEASPOL; Comprovar atendimento aos itens de representação previstos no IV.2.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PEQUENO PRINCIPE AIRA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Bom Samaritano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03.664.581/0001-54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Requerimento de Credenciamento; Ata de Fundação, Estatuto e Ata de Eleição e Posse; RG/CPF do representante legal; Comprovante de residência do representante legal; Certidão FGTS; Certificado SAEB; Declaração FEASPOL sem assinatura e protocolo; Declaração de Proteção ao Trabalho do Menor; Comprovar atendimento aos itens de representação previstos no IV.2.</w:t>
            </w:r>
          </w:p>
        </w:tc>
      </w:tr>
      <w:tr w:rsidR="00660207" w:rsidRPr="0055682E" w:rsidTr="00660207">
        <w:tc>
          <w:tcPr>
            <w:tcW w:w="663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TAMBORES E CORES</w:t>
            </w:r>
          </w:p>
        </w:tc>
        <w:tc>
          <w:tcPr>
            <w:tcW w:w="976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e Carnavalesca Tambores e Cores</w:t>
            </w:r>
          </w:p>
        </w:tc>
        <w:tc>
          <w:tcPr>
            <w:tcW w:w="861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11.181.222/0001-74</w:t>
            </w:r>
          </w:p>
        </w:tc>
        <w:tc>
          <w:tcPr>
            <w:tcW w:w="2500" w:type="pct"/>
            <w:vAlign w:val="center"/>
          </w:tcPr>
          <w:p w:rsidR="00660207" w:rsidRPr="0055682E" w:rsidRDefault="00660207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Requerimento de Credenciamento; Certidão Municipal vencida.</w:t>
            </w:r>
          </w:p>
        </w:tc>
      </w:tr>
      <w:tr w:rsidR="00660207" w:rsidRPr="0055682E" w:rsidTr="00660207">
        <w:trPr>
          <w:trHeight w:val="900"/>
        </w:trPr>
        <w:tc>
          <w:tcPr>
            <w:tcW w:w="663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TEMPERO DE NEGRO</w:t>
            </w:r>
          </w:p>
        </w:tc>
        <w:tc>
          <w:tcPr>
            <w:tcW w:w="976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Carnavalesca Tempero de Negro</w:t>
            </w:r>
          </w:p>
        </w:tc>
        <w:tc>
          <w:tcPr>
            <w:tcW w:w="861" w:type="pct"/>
            <w:noWrap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00.696.516/0001-12</w:t>
            </w:r>
          </w:p>
        </w:tc>
        <w:tc>
          <w:tcPr>
            <w:tcW w:w="2500" w:type="pct"/>
            <w:vAlign w:val="center"/>
            <w:hideMark/>
          </w:tcPr>
          <w:p w:rsidR="00660207" w:rsidRPr="0055682E" w:rsidRDefault="00660207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Declaração COMCAR ou Cópia do Diário Oficial do Município; Declaração SEFAZ (FEASPOL).</w:t>
            </w:r>
          </w:p>
        </w:tc>
      </w:tr>
    </w:tbl>
    <w:p w:rsidR="00B210AB" w:rsidRPr="0055682E" w:rsidRDefault="00B210AB" w:rsidP="005B68E2">
      <w:pPr>
        <w:jc w:val="both"/>
        <w:rPr>
          <w:rFonts w:ascii="Times New Roman" w:hAnsi="Times New Roman"/>
          <w:sz w:val="20"/>
        </w:rPr>
      </w:pPr>
    </w:p>
    <w:p w:rsidR="00751FCC" w:rsidRPr="0055682E" w:rsidRDefault="00751FCC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2. AFOXÉ</w:t>
      </w:r>
    </w:p>
    <w:p w:rsidR="00751FCC" w:rsidRPr="0055682E" w:rsidRDefault="00751FCC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2092"/>
        <w:gridCol w:w="2126"/>
        <w:gridCol w:w="1844"/>
        <w:gridCol w:w="4644"/>
      </w:tblGrid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861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PENDÊNCIA</w:t>
            </w:r>
          </w:p>
        </w:tc>
      </w:tr>
      <w:tr w:rsidR="009723FB" w:rsidRPr="0055682E" w:rsidTr="00940145">
        <w:trPr>
          <w:trHeight w:val="735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AFOXÉ DANÇA BAHIA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Recreativa Cultural Afoxé Dança Bahia</w:t>
            </w:r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00.395.835/0001-98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)Ata de Fundação; f)Certidão Trabalhista; d)Declaração SEFAZ (FEASPOL);</w:t>
            </w:r>
          </w:p>
        </w:tc>
      </w:tr>
      <w:tr w:rsidR="009723FB" w:rsidRPr="0055682E" w:rsidTr="00940145">
        <w:trPr>
          <w:trHeight w:val="3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AFOXE FILHOS DE OMOLU</w:t>
            </w:r>
          </w:p>
        </w:tc>
        <w:tc>
          <w:tcPr>
            <w:tcW w:w="993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e Carnavalesca Afoxe Filhos de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Omolu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09011143/0001-73</w:t>
            </w:r>
          </w:p>
        </w:tc>
        <w:tc>
          <w:tcPr>
            <w:tcW w:w="2169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XI- 1 b. 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(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Ata de Fundação).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AFOXÉ FILHOS DO CONGO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Comunitária e Recreativa do Afoxé Filhos do Congo</w:t>
            </w:r>
          </w:p>
        </w:tc>
        <w:tc>
          <w:tcPr>
            <w:tcW w:w="861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16.388.951/0001-10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Cadastro Nacional de Pessoa Jurídica; Entregar a Declaração SEFAZ (FEASPOL)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AFOXÉ LUAÊ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Recreativa Cultural e Carnavalesca Afoxé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Luaê</w:t>
            </w:r>
            <w:proofErr w:type="spellEnd"/>
          </w:p>
        </w:tc>
        <w:tc>
          <w:tcPr>
            <w:tcW w:w="861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05.350.994/0001-90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Comprovante de Residência do Representante Legal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AFOXE OBA DE XANGO </w:t>
            </w:r>
          </w:p>
        </w:tc>
        <w:tc>
          <w:tcPr>
            <w:tcW w:w="993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e Beneficente Afoxé Obá de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Xango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14673303/0001-80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XI - 1 e. 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(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Comprovar autenticidade do Comprovante de residência apresentado); XI-2 a) Cadastro Nacional de Pessoa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Juridica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- CNPJ  ; XI -3 c) Declaração do COMCAR  ou Cópia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Diario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do 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Municipio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AFOXE OLORUM BABA MI</w:t>
            </w:r>
          </w:p>
        </w:tc>
        <w:tc>
          <w:tcPr>
            <w:tcW w:w="993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Gremio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Comunitário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Olorum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Baba mi</w:t>
            </w:r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74068628/0001-65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de Inscrição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( devidamente preenchido e assinado) ; XI-2 e) Certificado de Regularidade FGTS  ;  XI-3 c)  Declaração COMCAR ou Copia do Diário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Municipio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d;  XI - 5)  Declaração de Proteção ao Trabalho do Menor.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ASSO. CULT. RECR. E CARNAVALESCA FILHOS DE GANDHY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Assoc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. Cult.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Rec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 Carnavalesca Filhos de Gandhy</w:t>
            </w:r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14.621.627/0001-74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a) Ata de Fundação (Comprovação); e) Comprovante de Residência do Representante Legal;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BENEFICENTE CULTURAL YLÊ OYÁ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Beneficente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Ile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Oya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74.063.678/0001-50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)Estatuto (Incompleto); b)Certidão Municipal;</w:t>
            </w:r>
          </w:p>
        </w:tc>
      </w:tr>
      <w:tr w:rsidR="009723FB" w:rsidRPr="0055682E" w:rsidTr="00940145">
        <w:trPr>
          <w:trHeight w:val="1065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CULTURAL NETOS DE GANDHY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Instituto de Cultura e Empreendedorismo Social</w:t>
            </w:r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10.722.480/0001-58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Declaração SEFAZ FEASPOL (Proponente entregou apenas o protocolo, Falta a Declaração) ;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FILHAS DE GANDHY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Sociedade Recreativa e Cultural Afoxe Filhas de Gandhy</w:t>
            </w:r>
          </w:p>
        </w:tc>
        <w:tc>
          <w:tcPr>
            <w:tcW w:w="861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03.627.136/0001-14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Comprovante de residência do representante legal ilegível.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FILHOS DE KORIN-EFAN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Sociedade Carnavalesca e Cultural Filhos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Korim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Efan</w:t>
            </w:r>
            <w:proofErr w:type="spellEnd"/>
          </w:p>
        </w:tc>
        <w:tc>
          <w:tcPr>
            <w:tcW w:w="861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05.331.490/0001-22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Declaração COMCAR ou Cópia do Diário Oficial do Município.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KORIN NAGO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Educacional, Cultural, Recreativa e Carnavalesca Afoxe Korin Nago</w:t>
            </w:r>
          </w:p>
        </w:tc>
        <w:tc>
          <w:tcPr>
            <w:tcW w:w="861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14.483.965/0001-97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Ata de Fundação; Comprovante de residência do representante legal; Certificado SAEB; Tema; Declaração COMCAR ou cópia do Diário Oficial do Município; Declaração de Proteção ao Trabalho do Menor incorreto.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RELIQUIAS AFRICANAS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Bloco Carnavalesco Afro Cultural Recreativo Relíquias Africanas</w:t>
            </w:r>
          </w:p>
        </w:tc>
        <w:tc>
          <w:tcPr>
            <w:tcW w:w="861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05.321.767/0001-36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Certidão Municipal; Certificado SAEB; Tema; Comprovar atendimento aos itens de representação previstos no IV.2.</w:t>
            </w:r>
          </w:p>
        </w:tc>
      </w:tr>
    </w:tbl>
    <w:p w:rsidR="00530DE5" w:rsidRPr="0055682E" w:rsidRDefault="00530DE5" w:rsidP="005B68E2">
      <w:pPr>
        <w:jc w:val="both"/>
        <w:rPr>
          <w:rFonts w:ascii="Times New Roman" w:hAnsi="Times New Roman"/>
          <w:sz w:val="20"/>
        </w:rPr>
      </w:pPr>
    </w:p>
    <w:p w:rsidR="00751FCC" w:rsidRPr="0055682E" w:rsidRDefault="00751FCC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3. SAMBA</w:t>
      </w:r>
    </w:p>
    <w:p w:rsidR="00751FCC" w:rsidRPr="0055682E" w:rsidRDefault="00751FCC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2093"/>
        <w:gridCol w:w="2125"/>
        <w:gridCol w:w="1846"/>
        <w:gridCol w:w="4642"/>
      </w:tblGrid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992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862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  <w:tc>
          <w:tcPr>
            <w:tcW w:w="2168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PENDÊNCIA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ALERTA FOLIA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Carnavalesco Saudade na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Avenidade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 Folia LTDA-ME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02.688.925/0001-00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de Inscrição; Declaração de Proteção ao Trabalho do Menor.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ALERTA GERAL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Carnavalesco Alerta Geral LTDA-ME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04.275.536/0001-70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Ato Constitutivo/ Contrato Social, com suas alterações devidamente registradas; Declaração COMCAR ou Cópia do Diário Oficial do Município  </w:t>
            </w:r>
          </w:p>
        </w:tc>
      </w:tr>
      <w:tr w:rsidR="009723FB" w:rsidRPr="0055682E" w:rsidTr="00940145">
        <w:trPr>
          <w:trHeight w:val="33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AMIGO DE CAJÁ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Beneficente e Carnavalesca Amigos de Cajá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06.088.733/0001-06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Formulário de Inscrição devidamente preenchido e assinado e Definir Categoria; a)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Ata de Fundação; d)Cópia do RG e CPF do Representante Legal (Representante não possui competência para Representar a Associação), e)Cópia do Comprovante de Residência (Representante não possui competência para Representar a Associação); b)Certidão Municipal, d)Certidão Federal; a)Tema, d)Declaração SEFAZ FEASPOL (Proponente entregou apenas o protocolo, Falta a Declaração); Declaração de Proteção ao Trabalho do Menor;</w:t>
            </w:r>
          </w:p>
        </w:tc>
      </w:tr>
      <w:tr w:rsidR="009723FB" w:rsidRPr="0055682E" w:rsidTr="00940145">
        <w:trPr>
          <w:trHeight w:val="249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ARAIYÊ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Araiyê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Juventude e Alegria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20.400.914/0001-57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)Eleição e Posse (Vencida), d)Cópia do RG e CPF do Representante Legal (Representante não possui competência para Representar a Associação), e)Cópia do Comprovante de Residência do Representante Legal  (Representante não possui competência para Representar a Associação); g)Certificado SAEB; a)Tema;</w:t>
            </w:r>
          </w:p>
        </w:tc>
      </w:tr>
      <w:tr w:rsidR="009723FB" w:rsidRPr="0055682E" w:rsidTr="00940145">
        <w:trPr>
          <w:trHeight w:val="12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AXÉ DADÁ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Carnavalesco e Cultural Axé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Dadá</w:t>
            </w:r>
            <w:proofErr w:type="spellEnd"/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02.210.852/0001-39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Cópia do Comprovante de Residência do Representante Legal; Tema; Atestado SALTUR comprovando o desfile em no mínimo 05 (cinco) anos, consecutivos ou não, dos últimos 10 (dez) anos ou nos últimos 03 (três) anos consecutivos na categoria solicitada; Declaração COMCAR ou Cópia do Diário oficial do Município; Declaração SEFAZ (FEASPOL).</w:t>
            </w:r>
          </w:p>
        </w:tc>
      </w:tr>
      <w:tr w:rsidR="009723FB" w:rsidRPr="0055682E" w:rsidTr="00940145">
        <w:trPr>
          <w:trHeight w:val="3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DE SAMBA AMOR E PAIXÃO</w:t>
            </w:r>
          </w:p>
        </w:tc>
        <w:tc>
          <w:tcPr>
            <w:tcW w:w="99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Unesamba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>- União das Entidades de Samba da Bahia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07707875/0001-77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XI- 1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Ata de Fundação. 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LEVA EU</w:t>
            </w:r>
            <w:proofErr w:type="gramEnd"/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Recreativa e Cultural 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Leva Eu</w:t>
            </w:r>
            <w:proofErr w:type="gramEnd"/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00.070.587/0001-05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b) 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Estatuto (Incompleto); 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Declaração SEFAZ (FEASPOL);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MANIA DE SAMBAR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Recreativa As Gostosas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00.273.790/0001-89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Tema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PAGODE TOTAL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Carnavalesco Pagode Total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04.828.997/0001-23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(não definiu Categoria); Certidão Municipal; Certidão federal; Tema.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Q FELICIDADE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UNESAMBA - União das Entidades de Samba da Bahia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07.707.875/0001-77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Proponente já representa outra Entidade (vedação do item 2.3); Requerimento (não definiu Categoria); Entregar inclusive, se for o caso, toda a documentação pertinente para uma nova Representação da Entidade.</w:t>
            </w:r>
          </w:p>
        </w:tc>
      </w:tr>
      <w:tr w:rsidR="009723FB" w:rsidRPr="0055682E" w:rsidTr="00940145">
        <w:trPr>
          <w:trHeight w:val="1395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SOL GERA DOIS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Beneficente e Carnavalesca Sol Gera a Dois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06.540.064/0001-61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c)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Certidão Estadual; a)Tema; 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BOKA LOUKA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de Cultura e Entretenimento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Boka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Louka</w:t>
            </w:r>
            <w:proofErr w:type="spellEnd"/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07.629.541/0001-22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Certidão Municipal; Declaração de Proteção ao Trabalho do Menor; Estatuto; Ata de Eleição e Posse;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Obs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>: Em caso de alteração do presidente, entregar toda a documentação pertinente do representante legal, inclusive os requerimentos/declarações que precisem de assinatura.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BOLA CHEIA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Beneficente e Carnavalesca Bola Cheia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01.257.232/0001-92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Declaração COMCAR ou Cópia do Diário Oficial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Municício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; Entregar a Declaração SEFAZ (FEASPOL)</w:t>
            </w:r>
          </w:p>
        </w:tc>
      </w:tr>
      <w:tr w:rsidR="009723FB" w:rsidRPr="0055682E" w:rsidTr="00940145">
        <w:trPr>
          <w:trHeight w:val="1815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BOMBOCADO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Sergio Ricardo Oliveira Chaves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25.283.364/0001-57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Proponente com objeto/ finalidade diversa em seu contrato social/ estatuto (Vedação do item IV.2.II); Ramo de atividade incompatível ao objeto contratual; Entregar inclusive, se for o caso, toda a documentação pertinente para uma nova Representação da Entidade.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CANELIGHT</w:t>
            </w:r>
          </w:p>
        </w:tc>
        <w:tc>
          <w:tcPr>
            <w:tcW w:w="99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Recreativa e Carnavalesca Canelight</w:t>
            </w:r>
          </w:p>
        </w:tc>
        <w:tc>
          <w:tcPr>
            <w:tcW w:w="86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07.723.651/0001-59</w:t>
            </w:r>
          </w:p>
        </w:tc>
        <w:tc>
          <w:tcPr>
            <w:tcW w:w="2168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Ata de Fundação.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CARNAPELÔ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Sociedade Recreativa Cultural e Carnavalesca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Carnapelo</w:t>
            </w:r>
            <w:proofErr w:type="spellEnd"/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01.629.020/0001-99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Ata de Eleição e Posse;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Obs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>: Em caso de alteração do presidente, entregar toda a documentação pertinente do representante legal, inclusive os requerimentos/declarações que precisem de assinatura.</w:t>
            </w:r>
          </w:p>
        </w:tc>
      </w:tr>
      <w:tr w:rsidR="009723FB" w:rsidRPr="0055682E" w:rsidTr="00940145">
        <w:trPr>
          <w:trHeight w:val="3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CLUBE DE SAMBA NA AVENIDA</w:t>
            </w:r>
          </w:p>
        </w:tc>
        <w:tc>
          <w:tcPr>
            <w:tcW w:w="99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Assoc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>. Amigos do Samba Brasileiro -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Clube do Samba da Bahia 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08638977/0001-40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XI-1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( Estatuto da Associação)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CORRENTE DO SAMBA</w:t>
            </w:r>
          </w:p>
        </w:tc>
        <w:tc>
          <w:tcPr>
            <w:tcW w:w="99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e Carnavalesca Corrente do Samba</w:t>
            </w:r>
          </w:p>
        </w:tc>
        <w:tc>
          <w:tcPr>
            <w:tcW w:w="86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11.479.801/0001-06</w:t>
            </w:r>
          </w:p>
        </w:tc>
        <w:tc>
          <w:tcPr>
            <w:tcW w:w="2168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Certidão Federal.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FILHOS DE MARUJO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Recreativa e Carnavalesca Filhos de Marujo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06.935.146/0001-05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Estatuto; Tema; Declaração de Proteção ao Trabalho do Menor.</w:t>
            </w:r>
          </w:p>
        </w:tc>
      </w:tr>
      <w:tr w:rsidR="009723FB" w:rsidRPr="0055682E" w:rsidTr="00940145">
        <w:trPr>
          <w:trHeight w:val="1845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LEVADA DO JEGUE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Beneficenete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Amigos do Lobato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08.701.231/0001-34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Cópia do RG e CPF do Representante Legal (Ilegível), e)Comprovante de Residência do Representante Legal; b)Certidão Municipal, c)Certidão Estadual, d) Certidão Federal (Vencida), f)Certidão Trabalhista, g)Certificado SAEB; a) Tema; d)Declaração SEFAZ (FEASPOL);</w:t>
            </w:r>
          </w:p>
        </w:tc>
      </w:tr>
      <w:tr w:rsidR="009723FB" w:rsidRPr="0055682E" w:rsidTr="00940145">
        <w:trPr>
          <w:trHeight w:val="3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MUTANTES O BLOCO</w:t>
            </w:r>
          </w:p>
        </w:tc>
        <w:tc>
          <w:tcPr>
            <w:tcW w:w="99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Comunitaria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 Carnavalesca Mutantes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02811357/0001-85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Tema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PROIBIDO PROIBIR</w:t>
            </w:r>
          </w:p>
        </w:tc>
        <w:tc>
          <w:tcPr>
            <w:tcW w:w="99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Carnavalesca Bloco Proibido Proibir</w:t>
            </w:r>
          </w:p>
        </w:tc>
        <w:tc>
          <w:tcPr>
            <w:tcW w:w="86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04.705.956/0001-40</w:t>
            </w:r>
          </w:p>
        </w:tc>
        <w:tc>
          <w:tcPr>
            <w:tcW w:w="2168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Declaração de Proteção ao Trabalho do Menor.</w:t>
            </w:r>
          </w:p>
        </w:tc>
      </w:tr>
      <w:tr w:rsidR="009723FB" w:rsidRPr="0055682E" w:rsidTr="00940145">
        <w:trPr>
          <w:trHeight w:val="12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QUINTAL DO SAMBA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Recreativa Cultura Bloco Carnavalesco Quintal do Samba</w:t>
            </w:r>
          </w:p>
        </w:tc>
        <w:tc>
          <w:tcPr>
            <w:tcW w:w="86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09.105.187/0001-62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Requerimento (não definiu Categoria); Certidão Municipal; Tema;</w:t>
            </w: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Atestado SALTUR comprovando o desfile em no mínimo 05 (cinco) anos, consecutivos ou não, dos últimos 10 (dez) anos ou nos últimos 03 (três) anos consecutivos na categoria solicitada; Declaração COMCAR ou Cópia do Diário oficial do Município.</w:t>
            </w:r>
          </w:p>
        </w:tc>
      </w:tr>
      <w:tr w:rsidR="009723FB" w:rsidRPr="0055682E" w:rsidTr="00940145">
        <w:trPr>
          <w:trHeight w:val="3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RODOPIÔ</w:t>
            </w:r>
          </w:p>
        </w:tc>
        <w:tc>
          <w:tcPr>
            <w:tcW w:w="99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Cultural, Educativa, Recreativa e Carnavalesca Rodopio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23.740.914/0001-94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Tema; Atestado de desfile da SALTUR conforme edital; Declaração COMCAR ou cópia do Diário Oficial do Município; Comprovar atendimento aos itens de representação previstos no IV.2.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SAMBA MILLENAR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Recreativa Cultural e Carnavalesca de Samba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Millenar</w:t>
            </w:r>
            <w:proofErr w:type="spellEnd"/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09.058.351/0001-28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Tema; Declaração SEFAZ (FEASPOL).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SAMBA POPULAR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Bloco Carnavalesco Samba Popular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07.553.162/0001-04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Declaração de Proteção ao Trabalho do Menor</w:t>
            </w:r>
          </w:p>
        </w:tc>
      </w:tr>
      <w:tr w:rsidR="009723FB" w:rsidRPr="0055682E" w:rsidTr="00940145">
        <w:trPr>
          <w:trHeight w:val="9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SAMBATERRAMAR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Associação Cultural Comunitária e Carnavalesca </w:t>
            </w:r>
            <w:proofErr w:type="spellStart"/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SambaTerraMar</w:t>
            </w:r>
            <w:proofErr w:type="spellEnd"/>
            <w:proofErr w:type="gramEnd"/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08.678.606/0001-92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Comprovante de Residência do Representante Legal; Certidão Municipal; Certidão Estadual.</w:t>
            </w:r>
          </w:p>
        </w:tc>
      </w:tr>
      <w:tr w:rsidR="009723FB" w:rsidRPr="0055682E" w:rsidTr="00940145">
        <w:trPr>
          <w:trHeight w:val="12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SAMBISTA DE CAJAZEIRAS</w:t>
            </w:r>
          </w:p>
        </w:tc>
        <w:tc>
          <w:tcPr>
            <w:tcW w:w="99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Rec. Sambista de Cajazeiras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09601269/0001-06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XI -1 b)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Estatuto,  Ata de  Fundação ,  Ata de Eleição e Posse vigente; em caso de alteração do presidente (represente legal) na Ata de eleição e posse, entregar toda a documentação pertinente ;  XI - 2 b) Certidão Municipal , d) Certidão Federal ,g)Certificado SAEB,  XI- 3 c) Declaração COMCAR  ou Cópia do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Diario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do Município , XI- 5 Declaração de Proteção ao Trabalho do Menor - Sem assinatura.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SÓ SAMBA DE RODA</w:t>
            </w:r>
          </w:p>
        </w:tc>
        <w:tc>
          <w:tcPr>
            <w:tcW w:w="99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Grupo Recreativo e Cultural Só Samba de Roda</w:t>
            </w:r>
          </w:p>
        </w:tc>
        <w:tc>
          <w:tcPr>
            <w:tcW w:w="86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11.021.315/0001-31</w:t>
            </w:r>
          </w:p>
        </w:tc>
        <w:tc>
          <w:tcPr>
            <w:tcW w:w="2168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Estatuto incompleto; RG/CPF do representante legal; Declaração de Proteção ao Trabalho do Menor.</w:t>
            </w:r>
          </w:p>
        </w:tc>
      </w:tr>
      <w:tr w:rsidR="009723FB" w:rsidRPr="0055682E" w:rsidTr="00940145">
        <w:trPr>
          <w:trHeight w:val="99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SOWETO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Recreativa Cultural e Carnavalesca Afro Soweto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06.064.941/0001-75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d)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Certidão Federal; a)Tema;</w:t>
            </w:r>
          </w:p>
        </w:tc>
      </w:tr>
      <w:tr w:rsidR="009723FB" w:rsidRPr="0055682E" w:rsidTr="00940145">
        <w:trPr>
          <w:trHeight w:val="132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TARRINDO DE Q</w:t>
            </w:r>
          </w:p>
        </w:tc>
        <w:tc>
          <w:tcPr>
            <w:tcW w:w="992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Bloco Carnavalesco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Tarrindo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 de Q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02.918.508/0001-07</w:t>
            </w:r>
          </w:p>
        </w:tc>
        <w:tc>
          <w:tcPr>
            <w:tcW w:w="2168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5682E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55682E">
              <w:rPr>
                <w:rFonts w:ascii="Times New Roman" w:hAnsi="Times New Roman"/>
                <w:color w:val="000000"/>
                <w:sz w:val="20"/>
              </w:rPr>
              <w:t>)Sociedades empresárias ou b)No caso de Sociedade Simples ou c)No caso de Empresário Individual entregar documentação Jurídica pertinente;  a)Tema, d)Declaração SEFAZ (FEASPOL);</w:t>
            </w:r>
          </w:p>
        </w:tc>
      </w:tr>
      <w:tr w:rsidR="009723FB" w:rsidRPr="0055682E" w:rsidTr="00940145">
        <w:trPr>
          <w:trHeight w:val="300"/>
        </w:trPr>
        <w:tc>
          <w:tcPr>
            <w:tcW w:w="977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TOALHA DA SAUDADE</w:t>
            </w:r>
          </w:p>
        </w:tc>
        <w:tc>
          <w:tcPr>
            <w:tcW w:w="99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Paula Amarante Produções</w:t>
            </w:r>
          </w:p>
        </w:tc>
        <w:tc>
          <w:tcPr>
            <w:tcW w:w="862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24.956.952/0001-41</w:t>
            </w:r>
          </w:p>
        </w:tc>
        <w:tc>
          <w:tcPr>
            <w:tcW w:w="2168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Registro Público no caso de empresário individual; Comprovante de residência do representante legal; Certidão Municipal; Certidão Estadual; Certidão Federal; Certificado SAEB; Tema; Atestado de desfile da SALTUR conforme edital; Declaração do COMCAR ou cópia do Diário Oficial do Município; Declaração FEASPOL; Declaração de Proteção ao Trabalho do Menor; Comprovar atendimento aos itens de representação previstos no IV.2.; Comprovação de que não foi contemplado em outro edital para o carnaval, item IV.3.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VEM SAMBAR</w:t>
            </w:r>
          </w:p>
        </w:tc>
        <w:tc>
          <w:tcPr>
            <w:tcW w:w="99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Instituto Sócio Cultural e Carnavalesco Vem Sambar</w:t>
            </w:r>
          </w:p>
        </w:tc>
        <w:tc>
          <w:tcPr>
            <w:tcW w:w="862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15.152.594/0001-23</w:t>
            </w:r>
          </w:p>
        </w:tc>
        <w:tc>
          <w:tcPr>
            <w:tcW w:w="2168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Comprovante de residência do representante legal; Prova inscrição CNPJ; Certidão Estadual.</w:t>
            </w:r>
          </w:p>
        </w:tc>
      </w:tr>
    </w:tbl>
    <w:p w:rsidR="00B210AB" w:rsidRPr="0055682E" w:rsidRDefault="00B210AB" w:rsidP="005B68E2">
      <w:pPr>
        <w:jc w:val="both"/>
        <w:rPr>
          <w:rFonts w:ascii="Times New Roman" w:hAnsi="Times New Roman"/>
          <w:sz w:val="20"/>
        </w:rPr>
      </w:pPr>
    </w:p>
    <w:p w:rsidR="00751FCC" w:rsidRPr="0055682E" w:rsidRDefault="00751FCC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4. REGGAE</w:t>
      </w:r>
    </w:p>
    <w:p w:rsidR="00FC3859" w:rsidRPr="0055682E" w:rsidRDefault="00FC3859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5000" w:type="pct"/>
        <w:tblLook w:val="04A0"/>
      </w:tblPr>
      <w:tblGrid>
        <w:gridCol w:w="2093"/>
        <w:gridCol w:w="2127"/>
        <w:gridCol w:w="1842"/>
        <w:gridCol w:w="4644"/>
      </w:tblGrid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860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PENDÊNCIA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ASPIRAL DO REGGAE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Associação Cultural Aspiral do Reggae</w:t>
            </w:r>
          </w:p>
        </w:tc>
        <w:tc>
          <w:tcPr>
            <w:tcW w:w="860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07.950.743/0001-71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Ata de Fundação; Declaração FEASPOL; Declaração de Proteção ao Trabalho do Menor.</w:t>
            </w:r>
          </w:p>
        </w:tc>
      </w:tr>
      <w:tr w:rsidR="009723FB" w:rsidRPr="0055682E" w:rsidTr="00940145">
        <w:trPr>
          <w:trHeight w:val="18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BLOCO DIAMANTE NEGRO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Beneficente Cultural e Carnavalesca Diamante Negro</w:t>
            </w:r>
          </w:p>
        </w:tc>
        <w:tc>
          <w:tcPr>
            <w:tcW w:w="860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08.517.945/0001-97</w:t>
            </w:r>
          </w:p>
        </w:tc>
        <w:tc>
          <w:tcPr>
            <w:tcW w:w="2169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 xml:space="preserve">Entregar Estatuto (completo) e Ata de Eleição e Posse vigente; Comprovar o efetivo desfile em no mínimo 05 anos, consecutivos ou não, dos últimos 10 anos na categoria solicitada; Declarou 02 (dois) dias na SEFAZ/FEASPOL, porém comprovou apenas 01 (um) dia. </w:t>
            </w:r>
            <w:proofErr w:type="spellStart"/>
            <w:r w:rsidRPr="0055682E">
              <w:rPr>
                <w:rFonts w:ascii="Times New Roman" w:hAnsi="Times New Roman"/>
                <w:color w:val="000000"/>
                <w:sz w:val="20"/>
              </w:rPr>
              <w:t>Obs</w:t>
            </w:r>
            <w:proofErr w:type="spellEnd"/>
            <w:r w:rsidRPr="0055682E">
              <w:rPr>
                <w:rFonts w:ascii="Times New Roman" w:hAnsi="Times New Roman"/>
                <w:color w:val="000000"/>
                <w:sz w:val="20"/>
              </w:rPr>
              <w:t>: Em caso de alteração do presidente (represente legal) na Ata de Eleição e Posse, entregar toda a documentação pertinente (Requerimento; Cópia do RG, CPF e Comprovante de Residência do Representante Legal; além da Declaração de Proteção ao Menor).</w:t>
            </w:r>
          </w:p>
        </w:tc>
      </w:tr>
      <w:tr w:rsidR="009723FB" w:rsidRPr="0055682E" w:rsidTr="00940145">
        <w:trPr>
          <w:trHeight w:val="600"/>
        </w:trPr>
        <w:tc>
          <w:tcPr>
            <w:tcW w:w="977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lastRenderedPageBreak/>
              <w:t>REGGAE O BLOCO</w:t>
            </w:r>
          </w:p>
        </w:tc>
        <w:tc>
          <w:tcPr>
            <w:tcW w:w="993" w:type="pct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Comunitária Alzira do Conforto</w:t>
            </w:r>
          </w:p>
        </w:tc>
        <w:tc>
          <w:tcPr>
            <w:tcW w:w="860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03.456.137/0001-43</w:t>
            </w:r>
          </w:p>
        </w:tc>
        <w:tc>
          <w:tcPr>
            <w:tcW w:w="2169" w:type="pct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Ata de Fundação</w:t>
            </w:r>
          </w:p>
        </w:tc>
      </w:tr>
      <w:tr w:rsidR="009723FB" w:rsidRPr="0055682E" w:rsidTr="00940145">
        <w:tc>
          <w:tcPr>
            <w:tcW w:w="977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SKA REGGAE</w:t>
            </w:r>
          </w:p>
        </w:tc>
        <w:tc>
          <w:tcPr>
            <w:tcW w:w="993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Grupo Cultural Ska Reggae</w:t>
            </w:r>
          </w:p>
        </w:tc>
        <w:tc>
          <w:tcPr>
            <w:tcW w:w="860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01.270.163/0001-57</w:t>
            </w:r>
          </w:p>
        </w:tc>
        <w:tc>
          <w:tcPr>
            <w:tcW w:w="2169" w:type="pct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Certidão Municipal; Certificado SAEB; Tema; Declaração COMCAR ou cópia do Diário Oficial do Município.</w:t>
            </w:r>
          </w:p>
        </w:tc>
      </w:tr>
    </w:tbl>
    <w:p w:rsidR="00B210AB" w:rsidRPr="0055682E" w:rsidRDefault="00B210AB" w:rsidP="005B68E2">
      <w:pPr>
        <w:jc w:val="both"/>
        <w:rPr>
          <w:rFonts w:ascii="Times New Roman" w:hAnsi="Times New Roman"/>
          <w:sz w:val="20"/>
        </w:rPr>
      </w:pPr>
    </w:p>
    <w:p w:rsidR="00751FCC" w:rsidRPr="0055682E" w:rsidRDefault="00751FCC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5. ÍNDIO</w:t>
      </w:r>
    </w:p>
    <w:p w:rsidR="00826F2A" w:rsidRPr="0055682E" w:rsidRDefault="00826F2A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0" w:type="auto"/>
        <w:tblLook w:val="04A0"/>
      </w:tblPr>
      <w:tblGrid>
        <w:gridCol w:w="2657"/>
        <w:gridCol w:w="2657"/>
        <w:gridCol w:w="2658"/>
        <w:gridCol w:w="2658"/>
      </w:tblGrid>
      <w:tr w:rsidR="0055682E" w:rsidRPr="0055682E" w:rsidTr="00940145">
        <w:tc>
          <w:tcPr>
            <w:tcW w:w="2657" w:type="dxa"/>
            <w:vAlign w:val="center"/>
          </w:tcPr>
          <w:p w:rsidR="0055682E" w:rsidRPr="0055682E" w:rsidRDefault="0055682E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2657" w:type="dxa"/>
            <w:vAlign w:val="center"/>
          </w:tcPr>
          <w:p w:rsidR="0055682E" w:rsidRPr="0055682E" w:rsidRDefault="0055682E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2658" w:type="dxa"/>
            <w:vAlign w:val="center"/>
          </w:tcPr>
          <w:p w:rsidR="0055682E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  <w:tc>
          <w:tcPr>
            <w:tcW w:w="2658" w:type="dxa"/>
            <w:vAlign w:val="center"/>
          </w:tcPr>
          <w:p w:rsidR="0055682E" w:rsidRPr="0055682E" w:rsidRDefault="009723FB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PENDÊNCIA</w:t>
            </w:r>
          </w:p>
        </w:tc>
      </w:tr>
      <w:tr w:rsidR="00FB374C" w:rsidRPr="0055682E" w:rsidTr="00940145">
        <w:tc>
          <w:tcPr>
            <w:tcW w:w="2657" w:type="dxa"/>
            <w:vAlign w:val="center"/>
          </w:tcPr>
          <w:p w:rsidR="00FB374C" w:rsidRPr="0055682E" w:rsidRDefault="00FB374C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APACHES DO TORORÓ</w:t>
            </w:r>
          </w:p>
        </w:tc>
        <w:tc>
          <w:tcPr>
            <w:tcW w:w="2657" w:type="dxa"/>
            <w:vAlign w:val="center"/>
          </w:tcPr>
          <w:p w:rsidR="00FB374C" w:rsidRPr="0055682E" w:rsidRDefault="00FB374C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 xml:space="preserve">Clube Carnavalesco Apaches do </w:t>
            </w:r>
            <w:proofErr w:type="spellStart"/>
            <w:r w:rsidRPr="0055682E">
              <w:rPr>
                <w:rFonts w:ascii="Times New Roman" w:hAnsi="Times New Roman"/>
                <w:sz w:val="20"/>
              </w:rPr>
              <w:t>Tororo</w:t>
            </w:r>
            <w:proofErr w:type="spellEnd"/>
          </w:p>
        </w:tc>
        <w:tc>
          <w:tcPr>
            <w:tcW w:w="2658" w:type="dxa"/>
            <w:vAlign w:val="center"/>
          </w:tcPr>
          <w:p w:rsidR="00FB374C" w:rsidRPr="0055682E" w:rsidRDefault="00FB374C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14.324.495/0001-19</w:t>
            </w:r>
          </w:p>
        </w:tc>
        <w:tc>
          <w:tcPr>
            <w:tcW w:w="2658" w:type="dxa"/>
            <w:vAlign w:val="center"/>
          </w:tcPr>
          <w:p w:rsidR="00FB374C" w:rsidRPr="0055682E" w:rsidRDefault="00FB374C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Certidão Municipal; Declaração SEFAZ (FEASPOL).</w:t>
            </w:r>
          </w:p>
        </w:tc>
      </w:tr>
    </w:tbl>
    <w:p w:rsidR="0055682E" w:rsidRPr="0055682E" w:rsidRDefault="0055682E" w:rsidP="005B68E2">
      <w:pPr>
        <w:jc w:val="both"/>
        <w:rPr>
          <w:rFonts w:ascii="Times New Roman" w:hAnsi="Times New Roman"/>
          <w:sz w:val="20"/>
        </w:rPr>
      </w:pPr>
    </w:p>
    <w:p w:rsidR="008D43CF" w:rsidRPr="0055682E" w:rsidRDefault="008D43CF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 xml:space="preserve">Art. 3º Não admitir os interessados abaixo elencados conforme </w:t>
      </w:r>
      <w:r w:rsidRPr="0055682E">
        <w:rPr>
          <w:rFonts w:ascii="Times New Roman" w:hAnsi="Times New Roman"/>
          <w:b/>
          <w:sz w:val="20"/>
        </w:rPr>
        <w:t>item 1.6</w:t>
      </w:r>
      <w:r w:rsidRPr="0055682E">
        <w:rPr>
          <w:rFonts w:ascii="Times New Roman" w:hAnsi="Times New Roman"/>
          <w:sz w:val="20"/>
        </w:rPr>
        <w:t xml:space="preserve"> da Portaria nº 195, de 15 de dezembro de 2018:</w:t>
      </w:r>
    </w:p>
    <w:p w:rsidR="003F1A79" w:rsidRPr="0055682E" w:rsidRDefault="003F1A79" w:rsidP="005B68E2">
      <w:pPr>
        <w:jc w:val="both"/>
        <w:rPr>
          <w:rFonts w:ascii="Times New Roman" w:hAnsi="Times New Roman"/>
          <w:sz w:val="20"/>
        </w:rPr>
      </w:pPr>
    </w:p>
    <w:tbl>
      <w:tblPr>
        <w:tblStyle w:val="Tabelacomgrade"/>
        <w:tblW w:w="0" w:type="auto"/>
        <w:tblLook w:val="04A0"/>
      </w:tblPr>
      <w:tblGrid>
        <w:gridCol w:w="3652"/>
        <w:gridCol w:w="4678"/>
        <w:gridCol w:w="2300"/>
      </w:tblGrid>
      <w:tr w:rsidR="0055682E" w:rsidRPr="0055682E" w:rsidTr="00940145">
        <w:tc>
          <w:tcPr>
            <w:tcW w:w="3652" w:type="dxa"/>
            <w:vAlign w:val="center"/>
          </w:tcPr>
          <w:p w:rsidR="0055682E" w:rsidRPr="0055682E" w:rsidRDefault="0055682E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NOME FANTASIA</w:t>
            </w:r>
          </w:p>
        </w:tc>
        <w:tc>
          <w:tcPr>
            <w:tcW w:w="4678" w:type="dxa"/>
            <w:vAlign w:val="center"/>
          </w:tcPr>
          <w:p w:rsidR="0055682E" w:rsidRPr="0055682E" w:rsidRDefault="0055682E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RAZÃO SOCIAL</w:t>
            </w:r>
          </w:p>
        </w:tc>
        <w:tc>
          <w:tcPr>
            <w:tcW w:w="2300" w:type="dxa"/>
            <w:vAlign w:val="center"/>
          </w:tcPr>
          <w:p w:rsidR="0055682E" w:rsidRPr="0055682E" w:rsidRDefault="0055682E" w:rsidP="009401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CNPJ</w:t>
            </w:r>
          </w:p>
        </w:tc>
      </w:tr>
      <w:tr w:rsidR="009723FB" w:rsidRPr="0055682E" w:rsidTr="00940145">
        <w:trPr>
          <w:trHeight w:val="900"/>
        </w:trPr>
        <w:tc>
          <w:tcPr>
            <w:tcW w:w="3652" w:type="dxa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AFRO POP 100 CENSURA</w:t>
            </w:r>
          </w:p>
        </w:tc>
        <w:tc>
          <w:tcPr>
            <w:tcW w:w="4678" w:type="dxa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Recreativa Cultural e Carnavalesca Afro Pop 100 Censura</w:t>
            </w:r>
          </w:p>
        </w:tc>
        <w:tc>
          <w:tcPr>
            <w:tcW w:w="2300" w:type="dxa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74.109.174/0001-23</w:t>
            </w:r>
          </w:p>
        </w:tc>
      </w:tr>
      <w:tr w:rsidR="009723FB" w:rsidRPr="0055682E" w:rsidTr="00940145">
        <w:trPr>
          <w:trHeight w:val="600"/>
        </w:trPr>
        <w:tc>
          <w:tcPr>
            <w:tcW w:w="3652" w:type="dxa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AMBIENTAL &amp; ECOSSISTEMA</w:t>
            </w:r>
          </w:p>
        </w:tc>
        <w:tc>
          <w:tcPr>
            <w:tcW w:w="4678" w:type="dxa"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Associação Cultural e Social Ambiental</w:t>
            </w:r>
          </w:p>
        </w:tc>
        <w:tc>
          <w:tcPr>
            <w:tcW w:w="2300" w:type="dxa"/>
            <w:noWrap/>
            <w:vAlign w:val="center"/>
            <w:hideMark/>
          </w:tcPr>
          <w:p w:rsidR="009723FB" w:rsidRPr="0055682E" w:rsidRDefault="009723FB" w:rsidP="00940145">
            <w:pPr>
              <w:rPr>
                <w:rFonts w:ascii="Times New Roman" w:hAnsi="Times New Roman"/>
                <w:color w:val="000000"/>
                <w:sz w:val="20"/>
              </w:rPr>
            </w:pPr>
            <w:r w:rsidRPr="0055682E">
              <w:rPr>
                <w:rFonts w:ascii="Times New Roman" w:hAnsi="Times New Roman"/>
                <w:color w:val="000000"/>
                <w:sz w:val="20"/>
              </w:rPr>
              <w:t>08.568.998/0001-37</w:t>
            </w:r>
          </w:p>
        </w:tc>
      </w:tr>
      <w:tr w:rsidR="009723FB" w:rsidRPr="0055682E" w:rsidTr="00940145">
        <w:tc>
          <w:tcPr>
            <w:tcW w:w="3652" w:type="dxa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INSTITUTO SOCIO CULTURAL TODO MENINO É UM REI</w:t>
            </w:r>
          </w:p>
        </w:tc>
        <w:tc>
          <w:tcPr>
            <w:tcW w:w="4678" w:type="dxa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55682E">
              <w:rPr>
                <w:rFonts w:ascii="Times New Roman" w:hAnsi="Times New Roman"/>
                <w:sz w:val="20"/>
              </w:rPr>
              <w:t>Intituto</w:t>
            </w:r>
            <w:proofErr w:type="spellEnd"/>
            <w:r w:rsidRPr="0055682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5682E">
              <w:rPr>
                <w:rFonts w:ascii="Times New Roman" w:hAnsi="Times New Roman"/>
                <w:sz w:val="20"/>
              </w:rPr>
              <w:t>Socio</w:t>
            </w:r>
            <w:proofErr w:type="spellEnd"/>
            <w:r w:rsidRPr="0055682E">
              <w:rPr>
                <w:rFonts w:ascii="Times New Roman" w:hAnsi="Times New Roman"/>
                <w:sz w:val="20"/>
              </w:rPr>
              <w:t xml:space="preserve"> Cultural Todo Menino é um Rei</w:t>
            </w:r>
          </w:p>
        </w:tc>
        <w:tc>
          <w:tcPr>
            <w:tcW w:w="2300" w:type="dxa"/>
            <w:vAlign w:val="center"/>
          </w:tcPr>
          <w:p w:rsidR="009723FB" w:rsidRPr="0055682E" w:rsidRDefault="009723FB" w:rsidP="00940145">
            <w:pPr>
              <w:rPr>
                <w:rFonts w:ascii="Times New Roman" w:hAnsi="Times New Roman"/>
                <w:sz w:val="20"/>
              </w:rPr>
            </w:pPr>
            <w:r w:rsidRPr="0055682E">
              <w:rPr>
                <w:rFonts w:ascii="Times New Roman" w:hAnsi="Times New Roman"/>
                <w:sz w:val="20"/>
              </w:rPr>
              <w:t>14.388.099/0001-55</w:t>
            </w:r>
          </w:p>
        </w:tc>
      </w:tr>
    </w:tbl>
    <w:p w:rsidR="0055682E" w:rsidRPr="0055682E" w:rsidRDefault="0055682E" w:rsidP="005B68E2">
      <w:pPr>
        <w:jc w:val="both"/>
        <w:rPr>
          <w:rFonts w:ascii="Times New Roman" w:hAnsi="Times New Roman"/>
          <w:sz w:val="20"/>
        </w:rPr>
      </w:pPr>
    </w:p>
    <w:p w:rsidR="005B68E2" w:rsidRPr="0055682E" w:rsidRDefault="00256C7A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Art. 4º</w:t>
      </w:r>
      <w:r w:rsidR="005B68E2" w:rsidRPr="0055682E">
        <w:rPr>
          <w:rFonts w:ascii="Times New Roman" w:hAnsi="Times New Roman"/>
          <w:sz w:val="20"/>
        </w:rPr>
        <w:t xml:space="preserve"> Não admitir os interessados </w:t>
      </w:r>
      <w:r w:rsidR="00530DE5" w:rsidRPr="0055682E">
        <w:rPr>
          <w:rFonts w:ascii="Times New Roman" w:hAnsi="Times New Roman"/>
          <w:sz w:val="20"/>
        </w:rPr>
        <w:t>AFRO LIBERDADE e SURF REGGAE</w:t>
      </w:r>
      <w:r w:rsidR="005B68E2" w:rsidRPr="0055682E">
        <w:rPr>
          <w:rFonts w:ascii="Times New Roman" w:hAnsi="Times New Roman"/>
          <w:sz w:val="20"/>
        </w:rPr>
        <w:t xml:space="preserve"> que não apresentaram a inscrição no prazo definido pela Portaria nº 195, de 15 de dezembro de 2018:</w:t>
      </w:r>
    </w:p>
    <w:p w:rsidR="00FC3859" w:rsidRPr="0055682E" w:rsidRDefault="00FC3859" w:rsidP="005B68E2">
      <w:pPr>
        <w:jc w:val="both"/>
        <w:rPr>
          <w:rFonts w:ascii="Times New Roman" w:hAnsi="Times New Roman"/>
          <w:sz w:val="20"/>
        </w:rPr>
      </w:pPr>
    </w:p>
    <w:p w:rsidR="00256C7A" w:rsidRPr="0055682E" w:rsidRDefault="00FC3859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 xml:space="preserve">Art. 5º </w:t>
      </w:r>
      <w:r w:rsidR="00256C7A" w:rsidRPr="0055682E">
        <w:rPr>
          <w:rFonts w:ascii="Times New Roman" w:hAnsi="Times New Roman"/>
          <w:sz w:val="20"/>
        </w:rPr>
        <w:t>Todos os inscritos devem apresentar dentro do p</w:t>
      </w:r>
      <w:r w:rsidR="005372A4" w:rsidRPr="0055682E">
        <w:rPr>
          <w:rFonts w:ascii="Times New Roman" w:hAnsi="Times New Roman"/>
          <w:sz w:val="20"/>
        </w:rPr>
        <w:t xml:space="preserve">razo de recurso, </w:t>
      </w:r>
      <w:r w:rsidR="00530DE5" w:rsidRPr="0055682E">
        <w:rPr>
          <w:rFonts w:ascii="Times New Roman" w:hAnsi="Times New Roman"/>
          <w:sz w:val="20"/>
        </w:rPr>
        <w:t>nos</w:t>
      </w:r>
      <w:r w:rsidR="005372A4" w:rsidRPr="0055682E">
        <w:rPr>
          <w:rFonts w:ascii="Times New Roman" w:hAnsi="Times New Roman"/>
          <w:sz w:val="20"/>
        </w:rPr>
        <w:t xml:space="preserve"> dia</w:t>
      </w:r>
      <w:r w:rsidR="00530DE5" w:rsidRPr="0055682E">
        <w:rPr>
          <w:rFonts w:ascii="Times New Roman" w:hAnsi="Times New Roman"/>
          <w:sz w:val="20"/>
        </w:rPr>
        <w:t>s</w:t>
      </w:r>
      <w:r w:rsidR="005372A4" w:rsidRPr="0055682E">
        <w:rPr>
          <w:rFonts w:ascii="Times New Roman" w:hAnsi="Times New Roman"/>
          <w:sz w:val="20"/>
        </w:rPr>
        <w:t xml:space="preserve"> </w:t>
      </w:r>
      <w:r w:rsidR="00530DE5" w:rsidRPr="0055682E">
        <w:rPr>
          <w:rFonts w:ascii="Times New Roman" w:hAnsi="Times New Roman"/>
          <w:sz w:val="20"/>
        </w:rPr>
        <w:t>29 de dezembro de 2017, 02, 03 e 04 de janeiro de 2018</w:t>
      </w:r>
      <w:r w:rsidR="00E53944" w:rsidRPr="0055682E">
        <w:rPr>
          <w:rFonts w:ascii="Times New Roman" w:hAnsi="Times New Roman"/>
          <w:sz w:val="20"/>
        </w:rPr>
        <w:t>, das 09</w:t>
      </w:r>
      <w:r w:rsidR="00256C7A" w:rsidRPr="0055682E">
        <w:rPr>
          <w:rFonts w:ascii="Times New Roman" w:hAnsi="Times New Roman"/>
          <w:sz w:val="20"/>
        </w:rPr>
        <w:t>:00 h às 12:00h</w:t>
      </w:r>
      <w:r w:rsidR="005372A4" w:rsidRPr="0055682E">
        <w:rPr>
          <w:rFonts w:ascii="Times New Roman" w:hAnsi="Times New Roman"/>
          <w:sz w:val="20"/>
        </w:rPr>
        <w:t xml:space="preserve"> </w:t>
      </w:r>
      <w:r w:rsidR="00256C7A" w:rsidRPr="0055682E">
        <w:rPr>
          <w:rFonts w:ascii="Times New Roman" w:hAnsi="Times New Roman"/>
          <w:sz w:val="20"/>
        </w:rPr>
        <w:t>e 14:00h à</w:t>
      </w:r>
      <w:r w:rsidR="005372A4" w:rsidRPr="0055682E">
        <w:rPr>
          <w:rFonts w:ascii="Times New Roman" w:hAnsi="Times New Roman"/>
          <w:sz w:val="20"/>
        </w:rPr>
        <w:t xml:space="preserve">s 17:00h a estimativa do número </w:t>
      </w:r>
      <w:r w:rsidR="00256C7A" w:rsidRPr="0055682E">
        <w:rPr>
          <w:rFonts w:ascii="Times New Roman" w:hAnsi="Times New Roman"/>
          <w:sz w:val="20"/>
        </w:rPr>
        <w:t xml:space="preserve">de participantes </w:t>
      </w:r>
      <w:r w:rsidR="00530DE5" w:rsidRPr="0055682E">
        <w:rPr>
          <w:rFonts w:ascii="Times New Roman" w:hAnsi="Times New Roman"/>
          <w:sz w:val="20"/>
        </w:rPr>
        <w:t xml:space="preserve">para as entidades que irão desfilar no Circuito Batatinha no </w:t>
      </w:r>
      <w:r w:rsidR="00256C7A" w:rsidRPr="0055682E">
        <w:rPr>
          <w:rFonts w:ascii="Times New Roman" w:hAnsi="Times New Roman"/>
          <w:sz w:val="20"/>
        </w:rPr>
        <w:t>Carnaval Ouro Negro 201</w:t>
      </w:r>
      <w:r w:rsidR="00E53944" w:rsidRPr="0055682E">
        <w:rPr>
          <w:rFonts w:ascii="Times New Roman" w:hAnsi="Times New Roman"/>
          <w:sz w:val="20"/>
        </w:rPr>
        <w:t>8</w:t>
      </w:r>
      <w:r w:rsidR="00256C7A" w:rsidRPr="0055682E">
        <w:rPr>
          <w:rFonts w:ascii="Times New Roman" w:hAnsi="Times New Roman"/>
          <w:sz w:val="20"/>
        </w:rPr>
        <w:t xml:space="preserve">, bem como informar o tipo </w:t>
      </w:r>
      <w:r w:rsidR="005372A4" w:rsidRPr="0055682E">
        <w:rPr>
          <w:rFonts w:ascii="Times New Roman" w:hAnsi="Times New Roman"/>
          <w:sz w:val="20"/>
        </w:rPr>
        <w:t xml:space="preserve">de indumentária a ser utilizada </w:t>
      </w:r>
      <w:r w:rsidR="00256C7A" w:rsidRPr="0055682E">
        <w:rPr>
          <w:rFonts w:ascii="Times New Roman" w:hAnsi="Times New Roman"/>
          <w:sz w:val="20"/>
        </w:rPr>
        <w:t>no desfile – fantasia ou abada -</w:t>
      </w:r>
      <w:r w:rsidR="00530DE5" w:rsidRPr="0055682E">
        <w:rPr>
          <w:rFonts w:ascii="Times New Roman" w:hAnsi="Times New Roman"/>
          <w:sz w:val="20"/>
        </w:rPr>
        <w:t xml:space="preserve"> </w:t>
      </w:r>
      <w:r w:rsidR="00256C7A" w:rsidRPr="0055682E">
        <w:rPr>
          <w:rFonts w:ascii="Times New Roman" w:hAnsi="Times New Roman"/>
          <w:sz w:val="20"/>
        </w:rPr>
        <w:t>para atender</w:t>
      </w:r>
      <w:r w:rsidR="005372A4" w:rsidRPr="0055682E">
        <w:rPr>
          <w:rFonts w:ascii="Times New Roman" w:hAnsi="Times New Roman"/>
          <w:sz w:val="20"/>
        </w:rPr>
        <w:t xml:space="preserve"> </w:t>
      </w:r>
      <w:r w:rsidR="00256C7A" w:rsidRPr="0055682E">
        <w:rPr>
          <w:rFonts w:ascii="Times New Roman" w:hAnsi="Times New Roman"/>
          <w:sz w:val="20"/>
        </w:rPr>
        <w:t>aos critér</w:t>
      </w:r>
      <w:r w:rsidR="00E53944" w:rsidRPr="0055682E">
        <w:rPr>
          <w:rFonts w:ascii="Times New Roman" w:hAnsi="Times New Roman"/>
          <w:sz w:val="20"/>
        </w:rPr>
        <w:t>ios dispostos na Portaria nº 195, de 15 de dezembro</w:t>
      </w:r>
      <w:r w:rsidR="00256C7A" w:rsidRPr="0055682E">
        <w:rPr>
          <w:rFonts w:ascii="Times New Roman" w:hAnsi="Times New Roman"/>
          <w:sz w:val="20"/>
        </w:rPr>
        <w:t xml:space="preserve"> de 2017.</w:t>
      </w:r>
    </w:p>
    <w:p w:rsidR="00256C7A" w:rsidRPr="0055682E" w:rsidRDefault="00256C7A" w:rsidP="005B68E2">
      <w:pPr>
        <w:jc w:val="both"/>
        <w:rPr>
          <w:rFonts w:ascii="Times New Roman" w:hAnsi="Times New Roman"/>
          <w:sz w:val="20"/>
        </w:rPr>
      </w:pPr>
    </w:p>
    <w:p w:rsidR="00256C7A" w:rsidRPr="0055682E" w:rsidRDefault="00FC3859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Art.6</w:t>
      </w:r>
      <w:r w:rsidR="00256C7A" w:rsidRPr="0055682E">
        <w:rPr>
          <w:rFonts w:ascii="Times New Roman" w:hAnsi="Times New Roman"/>
          <w:sz w:val="20"/>
        </w:rPr>
        <w:t>º Os interessados que se sintam inconformados com a decisão dos parágrafos anteriores devem interpor recurso</w:t>
      </w:r>
      <w:r w:rsidR="00E53944" w:rsidRPr="0055682E">
        <w:rPr>
          <w:rFonts w:ascii="Times New Roman" w:hAnsi="Times New Roman"/>
          <w:sz w:val="20"/>
        </w:rPr>
        <w:t xml:space="preserve"> (presencial ou via e-mail)</w:t>
      </w:r>
      <w:r w:rsidR="00256C7A" w:rsidRPr="0055682E">
        <w:rPr>
          <w:rFonts w:ascii="Times New Roman" w:hAnsi="Times New Roman"/>
          <w:sz w:val="20"/>
        </w:rPr>
        <w:t>,</w:t>
      </w:r>
      <w:r w:rsidR="00E53944" w:rsidRPr="0055682E">
        <w:rPr>
          <w:rFonts w:ascii="Times New Roman" w:hAnsi="Times New Roman"/>
          <w:sz w:val="20"/>
        </w:rPr>
        <w:t xml:space="preserve"> </w:t>
      </w:r>
      <w:r w:rsidR="00256C7A" w:rsidRPr="0055682E">
        <w:rPr>
          <w:rFonts w:ascii="Times New Roman" w:hAnsi="Times New Roman"/>
          <w:sz w:val="20"/>
        </w:rPr>
        <w:t>tempestivamente,</w:t>
      </w:r>
      <w:r w:rsidR="00E53944" w:rsidRPr="0055682E">
        <w:rPr>
          <w:rFonts w:ascii="Times New Roman" w:hAnsi="Times New Roman"/>
          <w:sz w:val="20"/>
        </w:rPr>
        <w:t xml:space="preserve"> </w:t>
      </w:r>
      <w:r w:rsidR="00530DE5" w:rsidRPr="0055682E">
        <w:rPr>
          <w:rFonts w:ascii="Times New Roman" w:hAnsi="Times New Roman"/>
          <w:sz w:val="20"/>
        </w:rPr>
        <w:t>nos dias 29 de dezembro de 2017, 02, 03 e 04 de janeiro de 2018</w:t>
      </w:r>
      <w:r w:rsidR="00E53944" w:rsidRPr="0055682E">
        <w:rPr>
          <w:rFonts w:ascii="Times New Roman" w:hAnsi="Times New Roman"/>
          <w:sz w:val="20"/>
        </w:rPr>
        <w:t>, no horário das 09</w:t>
      </w:r>
      <w:r w:rsidR="00256C7A" w:rsidRPr="0055682E">
        <w:rPr>
          <w:rFonts w:ascii="Times New Roman" w:hAnsi="Times New Roman"/>
          <w:sz w:val="20"/>
        </w:rPr>
        <w:t>:00h às 12:00h e 14:00h ás 17:00h, que deverão ser</w:t>
      </w:r>
      <w:r w:rsidR="00E53944" w:rsidRPr="0055682E">
        <w:rPr>
          <w:rFonts w:ascii="Times New Roman" w:hAnsi="Times New Roman"/>
          <w:sz w:val="20"/>
        </w:rPr>
        <w:t xml:space="preserve"> </w:t>
      </w:r>
      <w:r w:rsidR="00256C7A" w:rsidRPr="0055682E">
        <w:rPr>
          <w:rFonts w:ascii="Times New Roman" w:hAnsi="Times New Roman"/>
          <w:sz w:val="20"/>
        </w:rPr>
        <w:t>entregues na sede da Secretaria de Cultura – SE</w:t>
      </w:r>
      <w:r w:rsidR="00E53944" w:rsidRPr="0055682E">
        <w:rPr>
          <w:rFonts w:ascii="Times New Roman" w:hAnsi="Times New Roman"/>
          <w:sz w:val="20"/>
        </w:rPr>
        <w:t xml:space="preserve">CULT, Palácio Rio Branco, Praça </w:t>
      </w:r>
      <w:r w:rsidR="00256C7A" w:rsidRPr="0055682E">
        <w:rPr>
          <w:rFonts w:ascii="Times New Roman" w:hAnsi="Times New Roman"/>
          <w:sz w:val="20"/>
        </w:rPr>
        <w:t>Thomé de Souza, s/n – Centro, CEP: 40.020-</w:t>
      </w:r>
      <w:r w:rsidR="00E53944" w:rsidRPr="0055682E">
        <w:rPr>
          <w:rFonts w:ascii="Times New Roman" w:hAnsi="Times New Roman"/>
          <w:sz w:val="20"/>
        </w:rPr>
        <w:t xml:space="preserve"> </w:t>
      </w:r>
      <w:r w:rsidR="00256C7A" w:rsidRPr="0055682E">
        <w:rPr>
          <w:rFonts w:ascii="Times New Roman" w:hAnsi="Times New Roman"/>
          <w:sz w:val="20"/>
        </w:rPr>
        <w:t xml:space="preserve">010 – Salvador/BA, ou </w:t>
      </w:r>
      <w:r w:rsidR="00E53944" w:rsidRPr="0055682E">
        <w:rPr>
          <w:rFonts w:ascii="Times New Roman" w:hAnsi="Times New Roman"/>
          <w:sz w:val="20"/>
        </w:rPr>
        <w:t>através do e-mail: ouronegro2018@cultura.ba.gov.br.</w:t>
      </w:r>
    </w:p>
    <w:p w:rsidR="00256C7A" w:rsidRPr="0055682E" w:rsidRDefault="00256C7A" w:rsidP="005B68E2">
      <w:pPr>
        <w:jc w:val="both"/>
        <w:rPr>
          <w:rFonts w:ascii="Times New Roman" w:hAnsi="Times New Roman"/>
          <w:sz w:val="20"/>
        </w:rPr>
      </w:pPr>
    </w:p>
    <w:p w:rsidR="00256C7A" w:rsidRPr="0055682E" w:rsidRDefault="00FC3859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Art. 7</w:t>
      </w:r>
      <w:r w:rsidR="00256C7A" w:rsidRPr="0055682E">
        <w:rPr>
          <w:rFonts w:ascii="Times New Roman" w:hAnsi="Times New Roman"/>
          <w:sz w:val="20"/>
        </w:rPr>
        <w:t>º Esta portaria entra em vigor na data de sua publicação.</w:t>
      </w:r>
    </w:p>
    <w:p w:rsidR="00256C7A" w:rsidRPr="0055682E" w:rsidRDefault="00256C7A" w:rsidP="005B68E2">
      <w:pPr>
        <w:jc w:val="both"/>
        <w:rPr>
          <w:rFonts w:ascii="Times New Roman" w:hAnsi="Times New Roman"/>
          <w:sz w:val="20"/>
        </w:rPr>
      </w:pPr>
    </w:p>
    <w:p w:rsidR="00256C7A" w:rsidRPr="0055682E" w:rsidRDefault="00FC3859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Art. 8</w:t>
      </w:r>
      <w:r w:rsidR="00256C7A" w:rsidRPr="0055682E">
        <w:rPr>
          <w:rFonts w:ascii="Times New Roman" w:hAnsi="Times New Roman"/>
          <w:sz w:val="20"/>
        </w:rPr>
        <w:t>º Revogam-se as disposições em contrário.</w:t>
      </w:r>
    </w:p>
    <w:p w:rsidR="00256C7A" w:rsidRPr="0055682E" w:rsidRDefault="00256C7A" w:rsidP="005B68E2">
      <w:pPr>
        <w:jc w:val="both"/>
        <w:rPr>
          <w:rFonts w:ascii="Times New Roman" w:hAnsi="Times New Roman"/>
          <w:sz w:val="20"/>
        </w:rPr>
      </w:pPr>
    </w:p>
    <w:p w:rsidR="00256C7A" w:rsidRPr="0055682E" w:rsidRDefault="00256C7A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ARANY SANTANA NEVES SANTOS</w:t>
      </w:r>
    </w:p>
    <w:p w:rsidR="00256C7A" w:rsidRPr="0055682E" w:rsidRDefault="00256C7A" w:rsidP="005B68E2">
      <w:pPr>
        <w:jc w:val="both"/>
        <w:rPr>
          <w:rFonts w:ascii="Times New Roman" w:hAnsi="Times New Roman"/>
          <w:sz w:val="20"/>
        </w:rPr>
      </w:pPr>
      <w:r w:rsidRPr="0055682E">
        <w:rPr>
          <w:rFonts w:ascii="Times New Roman" w:hAnsi="Times New Roman"/>
          <w:sz w:val="20"/>
        </w:rPr>
        <w:t>Secretári</w:t>
      </w:r>
      <w:r w:rsidR="005B68E2" w:rsidRPr="0055682E">
        <w:rPr>
          <w:rFonts w:ascii="Times New Roman" w:hAnsi="Times New Roman"/>
          <w:sz w:val="20"/>
        </w:rPr>
        <w:t>a</w:t>
      </w:r>
      <w:r w:rsidRPr="0055682E">
        <w:rPr>
          <w:rFonts w:ascii="Times New Roman" w:hAnsi="Times New Roman"/>
          <w:sz w:val="20"/>
        </w:rPr>
        <w:t xml:space="preserve"> de Cultura</w:t>
      </w:r>
    </w:p>
    <w:sectPr w:rsidR="00256C7A" w:rsidRPr="0055682E" w:rsidSect="00B414C8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7E8"/>
    <w:multiLevelType w:val="hybridMultilevel"/>
    <w:tmpl w:val="46C45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61F0"/>
    <w:multiLevelType w:val="hybridMultilevel"/>
    <w:tmpl w:val="61A0D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0A7A"/>
    <w:multiLevelType w:val="hybridMultilevel"/>
    <w:tmpl w:val="FB9E6A72"/>
    <w:lvl w:ilvl="0" w:tplc="FF3C5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80F"/>
    <w:rsid w:val="0004109A"/>
    <w:rsid w:val="000428BD"/>
    <w:rsid w:val="00055973"/>
    <w:rsid w:val="000640D6"/>
    <w:rsid w:val="000864B8"/>
    <w:rsid w:val="0009588A"/>
    <w:rsid w:val="000A6E94"/>
    <w:rsid w:val="000B0E83"/>
    <w:rsid w:val="000C5286"/>
    <w:rsid w:val="000F37BB"/>
    <w:rsid w:val="001027E3"/>
    <w:rsid w:val="001051B6"/>
    <w:rsid w:val="00127FAA"/>
    <w:rsid w:val="00172459"/>
    <w:rsid w:val="00192283"/>
    <w:rsid w:val="00196667"/>
    <w:rsid w:val="001B46D5"/>
    <w:rsid w:val="001F226C"/>
    <w:rsid w:val="00256C7A"/>
    <w:rsid w:val="0025719D"/>
    <w:rsid w:val="00297EE6"/>
    <w:rsid w:val="002A3346"/>
    <w:rsid w:val="002D0889"/>
    <w:rsid w:val="002F063A"/>
    <w:rsid w:val="002F235F"/>
    <w:rsid w:val="00321231"/>
    <w:rsid w:val="00322EFA"/>
    <w:rsid w:val="003624F5"/>
    <w:rsid w:val="00382D2A"/>
    <w:rsid w:val="00384838"/>
    <w:rsid w:val="003F1A79"/>
    <w:rsid w:val="00402B63"/>
    <w:rsid w:val="00481071"/>
    <w:rsid w:val="005154F8"/>
    <w:rsid w:val="00530DE5"/>
    <w:rsid w:val="005372A4"/>
    <w:rsid w:val="00553B37"/>
    <w:rsid w:val="0055682E"/>
    <w:rsid w:val="00580107"/>
    <w:rsid w:val="00596297"/>
    <w:rsid w:val="005B68E2"/>
    <w:rsid w:val="005C5C39"/>
    <w:rsid w:val="005C6468"/>
    <w:rsid w:val="005E4746"/>
    <w:rsid w:val="006022E7"/>
    <w:rsid w:val="00611308"/>
    <w:rsid w:val="00631AD2"/>
    <w:rsid w:val="00637860"/>
    <w:rsid w:val="00660207"/>
    <w:rsid w:val="00664D2D"/>
    <w:rsid w:val="00751FCC"/>
    <w:rsid w:val="00773434"/>
    <w:rsid w:val="007B0DE4"/>
    <w:rsid w:val="007D00EE"/>
    <w:rsid w:val="007E217B"/>
    <w:rsid w:val="008029AB"/>
    <w:rsid w:val="00826F2A"/>
    <w:rsid w:val="00880E86"/>
    <w:rsid w:val="008A00DF"/>
    <w:rsid w:val="008D0D70"/>
    <w:rsid w:val="008D43CF"/>
    <w:rsid w:val="008D4EAB"/>
    <w:rsid w:val="00905E11"/>
    <w:rsid w:val="00920220"/>
    <w:rsid w:val="00940145"/>
    <w:rsid w:val="00957738"/>
    <w:rsid w:val="009676EF"/>
    <w:rsid w:val="009723FB"/>
    <w:rsid w:val="00976E49"/>
    <w:rsid w:val="009D5185"/>
    <w:rsid w:val="00A27E83"/>
    <w:rsid w:val="00A46E62"/>
    <w:rsid w:val="00A646B4"/>
    <w:rsid w:val="00A731A5"/>
    <w:rsid w:val="00AB12E5"/>
    <w:rsid w:val="00AC30F8"/>
    <w:rsid w:val="00B00088"/>
    <w:rsid w:val="00B02B7A"/>
    <w:rsid w:val="00B210AB"/>
    <w:rsid w:val="00B33F72"/>
    <w:rsid w:val="00B414C8"/>
    <w:rsid w:val="00B9121F"/>
    <w:rsid w:val="00B91A0B"/>
    <w:rsid w:val="00BD702F"/>
    <w:rsid w:val="00BF180F"/>
    <w:rsid w:val="00BF7F46"/>
    <w:rsid w:val="00C06FC6"/>
    <w:rsid w:val="00C201EE"/>
    <w:rsid w:val="00C41B59"/>
    <w:rsid w:val="00C53887"/>
    <w:rsid w:val="00C5778D"/>
    <w:rsid w:val="00C863E2"/>
    <w:rsid w:val="00D26740"/>
    <w:rsid w:val="00D34F28"/>
    <w:rsid w:val="00D45C28"/>
    <w:rsid w:val="00D52825"/>
    <w:rsid w:val="00DD3DE0"/>
    <w:rsid w:val="00DE2A8F"/>
    <w:rsid w:val="00DE44C2"/>
    <w:rsid w:val="00E53944"/>
    <w:rsid w:val="00E53ADE"/>
    <w:rsid w:val="00E66D77"/>
    <w:rsid w:val="00E87345"/>
    <w:rsid w:val="00F050AD"/>
    <w:rsid w:val="00F6095A"/>
    <w:rsid w:val="00F7168A"/>
    <w:rsid w:val="00FB374C"/>
    <w:rsid w:val="00FC3859"/>
    <w:rsid w:val="00F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46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80F"/>
    <w:pPr>
      <w:ind w:left="720"/>
      <w:contextualSpacing/>
    </w:pPr>
  </w:style>
  <w:style w:type="table" w:styleId="Tabelacomgrade">
    <w:name w:val="Table Grid"/>
    <w:basedOn w:val="Tabelanormal"/>
    <w:uiPriority w:val="59"/>
    <w:rsid w:val="00DD3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1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19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DC30-5027-428E-89F7-E215AB03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4053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comissao.carnaval</dc:creator>
  <cp:lastModifiedBy>comissao.carnaval</cp:lastModifiedBy>
  <cp:revision>10</cp:revision>
  <cp:lastPrinted>2017-12-28T20:57:00Z</cp:lastPrinted>
  <dcterms:created xsi:type="dcterms:W3CDTF">2017-12-28T19:06:00Z</dcterms:created>
  <dcterms:modified xsi:type="dcterms:W3CDTF">2017-12-28T21:11:00Z</dcterms:modified>
</cp:coreProperties>
</file>